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4D0" w:rsidRDefault="006314D0" w:rsidP="009B3C24">
      <w:pPr>
        <w:keepLines/>
        <w:rPr>
          <w:rFonts w:ascii="Verdana" w:hAnsi="Verdana"/>
          <w:b/>
        </w:rPr>
      </w:pPr>
      <w:r w:rsidRPr="008B3B3A">
        <w:rPr>
          <w:rFonts w:ascii="Verdana" w:hAnsi="Verdana"/>
          <w:b/>
        </w:rPr>
        <w:t>AQUARIUS CONDOMINIUM ASSOCIATION</w:t>
      </w:r>
    </w:p>
    <w:p w:rsidR="00875EAB" w:rsidRPr="00DF72A5" w:rsidRDefault="005915EF" w:rsidP="009B3C24">
      <w:pPr>
        <w:keepLines/>
        <w:rPr>
          <w:rFonts w:ascii="Verdana" w:hAnsi="Verdana"/>
          <w:b/>
        </w:rPr>
      </w:pPr>
      <w:r w:rsidRPr="00DF72A5">
        <w:rPr>
          <w:rFonts w:ascii="Verdana" w:hAnsi="Verdana"/>
          <w:b/>
        </w:rPr>
        <w:t xml:space="preserve">Construction Committee </w:t>
      </w:r>
      <w:r w:rsidR="00C87A96" w:rsidRPr="00DF72A5">
        <w:rPr>
          <w:rFonts w:ascii="Verdana" w:hAnsi="Verdana"/>
          <w:b/>
        </w:rPr>
        <w:t xml:space="preserve">Minutes </w:t>
      </w:r>
      <w:r w:rsidR="00EA0F53">
        <w:rPr>
          <w:rFonts w:ascii="Verdana" w:hAnsi="Verdana"/>
          <w:b/>
        </w:rPr>
        <w:t>February 1st</w:t>
      </w:r>
      <w:r w:rsidR="000F51EA">
        <w:rPr>
          <w:rFonts w:ascii="Verdana" w:hAnsi="Verdana"/>
          <w:b/>
        </w:rPr>
        <w:t>, 201</w:t>
      </w:r>
      <w:r w:rsidR="005223E0">
        <w:rPr>
          <w:rFonts w:ascii="Verdana" w:hAnsi="Verdana"/>
          <w:b/>
        </w:rPr>
        <w:t>8</w:t>
      </w:r>
      <w:r w:rsidR="0052312C">
        <w:rPr>
          <w:rFonts w:ascii="Verdana" w:hAnsi="Verdana"/>
          <w:b/>
        </w:rPr>
        <w:t>.  Meeting Started at 11:</w:t>
      </w:r>
      <w:r w:rsidR="00EA0F53">
        <w:rPr>
          <w:rFonts w:ascii="Verdana" w:hAnsi="Verdana"/>
          <w:b/>
        </w:rPr>
        <w:t>10</w:t>
      </w:r>
      <w:r w:rsidR="0052312C">
        <w:rPr>
          <w:rFonts w:ascii="Verdana" w:hAnsi="Verdana"/>
          <w:b/>
        </w:rPr>
        <w:t xml:space="preserve"> am.</w:t>
      </w:r>
    </w:p>
    <w:p w:rsidR="00C062FB" w:rsidRPr="00DF72A5" w:rsidRDefault="00C062FB" w:rsidP="009B3C24">
      <w:pPr>
        <w:keepLines/>
        <w:rPr>
          <w:rFonts w:ascii="Verdana" w:hAnsi="Verdana"/>
          <w:b/>
        </w:rPr>
      </w:pPr>
    </w:p>
    <w:p w:rsidR="00875EAB" w:rsidRPr="00DF72A5" w:rsidRDefault="005915EF" w:rsidP="009B3C24">
      <w:pPr>
        <w:keepLines/>
        <w:rPr>
          <w:rFonts w:ascii="Verdana" w:hAnsi="Verdana"/>
        </w:rPr>
      </w:pPr>
      <w:r w:rsidRPr="00DF72A5">
        <w:rPr>
          <w:rFonts w:ascii="Verdana" w:hAnsi="Verdana"/>
        </w:rPr>
        <w:t xml:space="preserve">Attendees: </w:t>
      </w:r>
    </w:p>
    <w:p w:rsidR="00B30A70" w:rsidRDefault="001B3F3C" w:rsidP="009B3C24">
      <w:pPr>
        <w:keepLines/>
        <w:rPr>
          <w:rFonts w:ascii="Verdana" w:hAnsi="Verdana"/>
        </w:rPr>
      </w:pPr>
      <w:r w:rsidRPr="00DF72A5">
        <w:rPr>
          <w:rFonts w:ascii="Verdana" w:hAnsi="Verdana"/>
          <w:u w:val="single"/>
        </w:rPr>
        <w:t>Construction Committee</w:t>
      </w:r>
      <w:r w:rsidRPr="00DF72A5">
        <w:rPr>
          <w:rFonts w:ascii="Verdana" w:hAnsi="Verdana"/>
        </w:rPr>
        <w:t>:</w:t>
      </w:r>
      <w:r w:rsidR="006A313B" w:rsidRPr="00DF72A5">
        <w:rPr>
          <w:rFonts w:ascii="Verdana" w:hAnsi="Verdana"/>
        </w:rPr>
        <w:t xml:space="preserve"> </w:t>
      </w:r>
      <w:r w:rsidR="005915EF" w:rsidRPr="00DF72A5">
        <w:rPr>
          <w:rFonts w:ascii="Verdana" w:hAnsi="Verdana"/>
        </w:rPr>
        <w:t xml:space="preserve"> Zina Bluband</w:t>
      </w:r>
      <w:r w:rsidR="00DC07DA">
        <w:rPr>
          <w:rFonts w:ascii="Verdana" w:hAnsi="Verdana"/>
        </w:rPr>
        <w:t>, Sharon Smith</w:t>
      </w:r>
      <w:r w:rsidR="00AE16AE">
        <w:rPr>
          <w:rFonts w:ascii="Verdana" w:hAnsi="Verdana"/>
        </w:rPr>
        <w:t>, Alex Zoob</w:t>
      </w:r>
      <w:r w:rsidR="005223E0">
        <w:rPr>
          <w:rFonts w:ascii="Verdana" w:hAnsi="Verdana"/>
        </w:rPr>
        <w:t>, Pamela Ippolito</w:t>
      </w:r>
      <w:r w:rsidR="00925737">
        <w:rPr>
          <w:rFonts w:ascii="Verdana" w:hAnsi="Verdana"/>
        </w:rPr>
        <w:t>, Leonard Finkelberg</w:t>
      </w:r>
      <w:r w:rsidR="00B30A70">
        <w:rPr>
          <w:rFonts w:ascii="Verdana" w:hAnsi="Verdana"/>
        </w:rPr>
        <w:t>.</w:t>
      </w:r>
      <w:r w:rsidR="00AE16AE">
        <w:rPr>
          <w:rFonts w:ascii="Verdana" w:hAnsi="Verdana"/>
        </w:rPr>
        <w:t xml:space="preserve"> </w:t>
      </w:r>
    </w:p>
    <w:p w:rsidR="00217296" w:rsidRDefault="001B3F3C" w:rsidP="009B3C24">
      <w:pPr>
        <w:keepLines/>
        <w:rPr>
          <w:rFonts w:ascii="Verdana" w:hAnsi="Verdana"/>
        </w:rPr>
      </w:pPr>
      <w:r w:rsidRPr="00DF72A5">
        <w:rPr>
          <w:rFonts w:ascii="Verdana" w:hAnsi="Verdana"/>
          <w:u w:val="single"/>
        </w:rPr>
        <w:t>Members of the Board of Directors</w:t>
      </w:r>
      <w:r w:rsidRPr="00DF72A5">
        <w:rPr>
          <w:rFonts w:ascii="Verdana" w:hAnsi="Verdana"/>
        </w:rPr>
        <w:t xml:space="preserve">: </w:t>
      </w:r>
      <w:r w:rsidR="00813EEF">
        <w:rPr>
          <w:rFonts w:ascii="Verdana" w:hAnsi="Verdana"/>
        </w:rPr>
        <w:t xml:space="preserve"> </w:t>
      </w:r>
      <w:r w:rsidR="003513F3">
        <w:rPr>
          <w:rFonts w:ascii="Verdana" w:hAnsi="Verdana"/>
        </w:rPr>
        <w:t>Buck Gupta</w:t>
      </w:r>
      <w:r w:rsidR="0052312C">
        <w:rPr>
          <w:rFonts w:ascii="Verdana" w:hAnsi="Verdana"/>
        </w:rPr>
        <w:t>, Linda Satz</w:t>
      </w:r>
      <w:r w:rsidR="00925737">
        <w:rPr>
          <w:rFonts w:ascii="Verdana" w:hAnsi="Verdana"/>
        </w:rPr>
        <w:t>, Cecilio Berndsen</w:t>
      </w:r>
      <w:r w:rsidR="005B5960">
        <w:rPr>
          <w:rFonts w:ascii="Verdana" w:hAnsi="Verdana"/>
        </w:rPr>
        <w:t>, Judy Ort</w:t>
      </w:r>
      <w:r w:rsidR="005223E0">
        <w:rPr>
          <w:rFonts w:ascii="Verdana" w:hAnsi="Verdana"/>
        </w:rPr>
        <w:t>.</w:t>
      </w:r>
    </w:p>
    <w:p w:rsidR="005B5960" w:rsidRDefault="006314D0" w:rsidP="009B3C24">
      <w:pPr>
        <w:keepLines/>
        <w:rPr>
          <w:rFonts w:ascii="Verdana" w:hAnsi="Verdana"/>
        </w:rPr>
      </w:pPr>
      <w:r w:rsidRPr="00DF72A5">
        <w:rPr>
          <w:rFonts w:ascii="Verdana" w:hAnsi="Verdana"/>
          <w:u w:val="single"/>
        </w:rPr>
        <w:t>AP Management:</w:t>
      </w:r>
      <w:r w:rsidRPr="00DF72A5">
        <w:rPr>
          <w:rFonts w:ascii="Verdana" w:hAnsi="Verdana"/>
        </w:rPr>
        <w:t xml:space="preserve">  </w:t>
      </w:r>
      <w:r w:rsidR="004B7046">
        <w:rPr>
          <w:rFonts w:ascii="Verdana" w:hAnsi="Verdana"/>
        </w:rPr>
        <w:t xml:space="preserve">Adrian Paredes </w:t>
      </w:r>
    </w:p>
    <w:p w:rsidR="006D4B74" w:rsidRPr="00DF72A5" w:rsidRDefault="006D4B74" w:rsidP="009B3C24">
      <w:pPr>
        <w:keepLines/>
        <w:rPr>
          <w:rFonts w:ascii="Verdana" w:hAnsi="Verdana"/>
          <w:u w:val="single"/>
        </w:rPr>
      </w:pPr>
      <w:r w:rsidRPr="00DF72A5">
        <w:rPr>
          <w:rFonts w:ascii="Verdana" w:hAnsi="Verdana"/>
          <w:u w:val="single"/>
        </w:rPr>
        <w:t xml:space="preserve">Contractors: </w:t>
      </w:r>
    </w:p>
    <w:p w:rsidR="00B30A70" w:rsidRDefault="006D4B74" w:rsidP="002743E7">
      <w:pPr>
        <w:pStyle w:val="ListParagraph"/>
        <w:keepLines/>
        <w:numPr>
          <w:ilvl w:val="0"/>
          <w:numId w:val="10"/>
        </w:numPr>
        <w:ind w:left="720"/>
        <w:rPr>
          <w:rFonts w:ascii="Verdana" w:hAnsi="Verdana"/>
        </w:rPr>
      </w:pPr>
      <w:r w:rsidRPr="00B30A70">
        <w:rPr>
          <w:rFonts w:ascii="Verdana" w:hAnsi="Verdana"/>
        </w:rPr>
        <w:t xml:space="preserve">Hillman Engineering (Hillman): </w:t>
      </w:r>
      <w:r w:rsidR="00515E9E">
        <w:rPr>
          <w:rFonts w:ascii="Verdana" w:hAnsi="Verdana"/>
        </w:rPr>
        <w:t>Scott Parmley, Jim Demiraj</w:t>
      </w:r>
      <w:r w:rsidR="005B5960">
        <w:rPr>
          <w:rFonts w:ascii="Verdana" w:hAnsi="Verdana"/>
        </w:rPr>
        <w:t>, Kevin Du</w:t>
      </w:r>
      <w:r w:rsidR="00833CEF">
        <w:rPr>
          <w:rFonts w:ascii="Verdana" w:hAnsi="Verdana"/>
        </w:rPr>
        <w:t>B</w:t>
      </w:r>
      <w:r w:rsidR="005B5960">
        <w:rPr>
          <w:rFonts w:ascii="Verdana" w:hAnsi="Verdana"/>
        </w:rPr>
        <w:t>rey</w:t>
      </w:r>
      <w:r w:rsidR="00197397">
        <w:rPr>
          <w:rFonts w:ascii="Verdana" w:hAnsi="Verdana"/>
        </w:rPr>
        <w:t>.</w:t>
      </w:r>
    </w:p>
    <w:p w:rsidR="00B30A70" w:rsidRDefault="006D4B74" w:rsidP="002743E7">
      <w:pPr>
        <w:pStyle w:val="ListParagraph"/>
        <w:keepLines/>
        <w:numPr>
          <w:ilvl w:val="0"/>
          <w:numId w:val="10"/>
        </w:numPr>
        <w:ind w:left="720"/>
        <w:rPr>
          <w:rFonts w:ascii="Verdana" w:hAnsi="Verdana"/>
        </w:rPr>
      </w:pPr>
      <w:r w:rsidRPr="00B30A70">
        <w:rPr>
          <w:rFonts w:ascii="Verdana" w:hAnsi="Verdana"/>
        </w:rPr>
        <w:t xml:space="preserve">Structural Preservation Systems, LLC (Structural): </w:t>
      </w:r>
      <w:r w:rsidR="00DD2DA5">
        <w:rPr>
          <w:rFonts w:ascii="Verdana" w:hAnsi="Verdana"/>
        </w:rPr>
        <w:t>Andres Calvo</w:t>
      </w:r>
    </w:p>
    <w:p w:rsidR="00A34D35" w:rsidRDefault="00D51AD5" w:rsidP="002743E7">
      <w:pPr>
        <w:pStyle w:val="ListParagraph"/>
        <w:keepLines/>
        <w:numPr>
          <w:ilvl w:val="0"/>
          <w:numId w:val="10"/>
        </w:numPr>
        <w:ind w:left="720"/>
        <w:rPr>
          <w:rFonts w:ascii="Verdana" w:hAnsi="Verdana"/>
        </w:rPr>
      </w:pPr>
      <w:r w:rsidRPr="00B30A70">
        <w:rPr>
          <w:rFonts w:ascii="Verdana" w:hAnsi="Verdana"/>
        </w:rPr>
        <w:t xml:space="preserve">Meeting was also </w:t>
      </w:r>
      <w:r w:rsidR="00C062FB" w:rsidRPr="00B30A70">
        <w:rPr>
          <w:rFonts w:ascii="Verdana" w:hAnsi="Verdana"/>
        </w:rPr>
        <w:t>attended by Unit Owners.</w:t>
      </w:r>
    </w:p>
    <w:p w:rsidR="004B7046" w:rsidRDefault="004B7046" w:rsidP="004B7046">
      <w:pPr>
        <w:pStyle w:val="ListParagraph"/>
        <w:keepLines/>
        <w:rPr>
          <w:rFonts w:ascii="Verdana" w:hAnsi="Verdana"/>
        </w:rPr>
      </w:pPr>
    </w:p>
    <w:p w:rsidR="005B5960" w:rsidRPr="00020D0F" w:rsidRDefault="005B5960" w:rsidP="005B5960">
      <w:pPr>
        <w:pStyle w:val="ListParagraph"/>
        <w:ind w:left="0"/>
        <w:rPr>
          <w:rFonts w:ascii="Verdana" w:hAnsi="Verdana"/>
          <w:u w:val="single"/>
        </w:rPr>
      </w:pPr>
      <w:r w:rsidRPr="00020D0F">
        <w:rPr>
          <w:rFonts w:ascii="Verdana" w:hAnsi="Verdana"/>
          <w:u w:val="single"/>
        </w:rPr>
        <w:t>Hillman Engineering and Structural Preservation</w:t>
      </w:r>
    </w:p>
    <w:p w:rsidR="005B5960" w:rsidRDefault="005B5960" w:rsidP="005B5960">
      <w:pPr>
        <w:pStyle w:val="ListParagraph"/>
        <w:ind w:left="0"/>
        <w:rPr>
          <w:rFonts w:ascii="Verdana" w:hAnsi="Verdana" w:cs="Arial"/>
          <w:b/>
          <w:color w:val="222222"/>
          <w:shd w:val="clear" w:color="auto" w:fill="FFFFFF"/>
        </w:rPr>
      </w:pPr>
      <w:r w:rsidRPr="00980A40">
        <w:rPr>
          <w:rFonts w:ascii="Verdana" w:hAnsi="Verdana" w:cs="Arial"/>
          <w:b/>
          <w:color w:val="222222"/>
          <w:shd w:val="clear" w:color="auto" w:fill="FFFFFF"/>
        </w:rPr>
        <w:t>1) Monthly construction schedule update (</w:t>
      </w:r>
      <w:r>
        <w:rPr>
          <w:rFonts w:ascii="Verdana" w:hAnsi="Verdana" w:cs="Arial"/>
          <w:b/>
          <w:color w:val="222222"/>
          <w:shd w:val="clear" w:color="auto" w:fill="FFFFFF"/>
        </w:rPr>
        <w:t>approval status)</w:t>
      </w:r>
      <w:r w:rsidRPr="00980A40">
        <w:rPr>
          <w:rFonts w:ascii="Verdana" w:hAnsi="Verdana" w:cs="Arial"/>
          <w:b/>
          <w:color w:val="222222"/>
          <w:shd w:val="clear" w:color="auto" w:fill="FFFFFF"/>
        </w:rPr>
        <w:t>.</w:t>
      </w:r>
    </w:p>
    <w:p w:rsidR="005B5960" w:rsidRDefault="005B5960" w:rsidP="005B5960">
      <w:pPr>
        <w:pStyle w:val="ListParagraph"/>
        <w:ind w:left="0"/>
        <w:rPr>
          <w:rFonts w:ascii="Verdana" w:hAnsi="Verdana" w:cs="Arial"/>
          <w:b/>
          <w:color w:val="222222"/>
          <w:shd w:val="clear" w:color="auto" w:fill="FFFFFF"/>
        </w:rPr>
      </w:pPr>
      <w:r>
        <w:rPr>
          <w:rFonts w:ascii="Verdana" w:hAnsi="Verdana" w:cs="Arial"/>
          <w:b/>
          <w:color w:val="222222"/>
          <w:shd w:val="clear" w:color="auto" w:fill="FFFFFF"/>
        </w:rPr>
        <w:t>2) Status on drawings for electrical plan as requested by permit reviewer.</w:t>
      </w:r>
    </w:p>
    <w:p w:rsidR="005B5960" w:rsidRDefault="005B5960" w:rsidP="005B5960">
      <w:pPr>
        <w:pStyle w:val="ListParagraph"/>
        <w:keepNext/>
        <w:ind w:left="0"/>
        <w:contextualSpacing w:val="0"/>
        <w:rPr>
          <w:rFonts w:ascii="Verdana" w:hAnsi="Verdana" w:cs="Arial"/>
          <w:color w:val="222222"/>
          <w:shd w:val="clear" w:color="auto" w:fill="FFFFFF"/>
        </w:rPr>
      </w:pPr>
      <w:r>
        <w:rPr>
          <w:rFonts w:ascii="Verdana" w:hAnsi="Verdana" w:cs="Arial"/>
          <w:b/>
          <w:color w:val="222222"/>
          <w:shd w:val="clear" w:color="auto" w:fill="FFFFFF"/>
        </w:rPr>
        <w:t>3</w:t>
      </w:r>
      <w:r w:rsidRPr="00020D0F">
        <w:rPr>
          <w:rFonts w:ascii="Verdana" w:hAnsi="Verdana" w:cs="Arial"/>
          <w:b/>
          <w:color w:val="222222"/>
          <w:shd w:val="clear" w:color="auto" w:fill="FFFFFF"/>
        </w:rPr>
        <w:t>) Progress report on weekly construction activities</w:t>
      </w:r>
      <w:r>
        <w:rPr>
          <w:rFonts w:ascii="Verdana" w:hAnsi="Verdana" w:cs="Arial"/>
          <w:b/>
          <w:color w:val="222222"/>
          <w:shd w:val="clear" w:color="auto" w:fill="FFFFFF"/>
        </w:rPr>
        <w:t xml:space="preserve"> </w:t>
      </w:r>
      <w:r>
        <w:rPr>
          <w:rFonts w:ascii="Verdana" w:hAnsi="Verdana" w:cs="Arial"/>
          <w:color w:val="222222"/>
          <w:shd w:val="clear" w:color="auto" w:fill="FFFFFF"/>
        </w:rPr>
        <w:t>(permanent items on agenda till project completed)</w:t>
      </w:r>
    </w:p>
    <w:p w:rsidR="005B5960" w:rsidRDefault="005B5960" w:rsidP="005B5960">
      <w:pPr>
        <w:pStyle w:val="ListParagraph"/>
        <w:keepNext/>
        <w:numPr>
          <w:ilvl w:val="0"/>
          <w:numId w:val="3"/>
        </w:numPr>
        <w:ind w:left="720"/>
        <w:contextualSpacing w:val="0"/>
        <w:rPr>
          <w:rFonts w:ascii="Verdana" w:hAnsi="Verdana" w:cs="Arial"/>
          <w:color w:val="222222"/>
          <w:shd w:val="clear" w:color="auto" w:fill="FFFFFF"/>
        </w:rPr>
      </w:pPr>
      <w:r>
        <w:rPr>
          <w:rFonts w:ascii="Verdana" w:hAnsi="Verdana" w:cs="Arial"/>
          <w:color w:val="222222"/>
          <w:shd w:val="clear" w:color="auto" w:fill="FFFFFF"/>
        </w:rPr>
        <w:t>Progress on rebuilding of balconies. Total up to date (#of corners and #of inside).</w:t>
      </w:r>
    </w:p>
    <w:p w:rsidR="005B5960" w:rsidRPr="0083407D" w:rsidRDefault="005B5960" w:rsidP="005B5960">
      <w:pPr>
        <w:pStyle w:val="ListParagraph"/>
        <w:keepNext/>
        <w:numPr>
          <w:ilvl w:val="0"/>
          <w:numId w:val="3"/>
        </w:numPr>
        <w:ind w:left="720"/>
        <w:contextualSpacing w:val="0"/>
        <w:rPr>
          <w:rFonts w:ascii="Verdana" w:hAnsi="Verdana" w:cs="Arial"/>
          <w:color w:val="222222"/>
          <w:shd w:val="clear" w:color="auto" w:fill="FFFFFF"/>
        </w:rPr>
      </w:pPr>
      <w:r w:rsidRPr="0083407D">
        <w:rPr>
          <w:rFonts w:ascii="Verdana" w:hAnsi="Verdana" w:cs="Arial"/>
          <w:color w:val="222222"/>
          <w:shd w:val="clear" w:color="auto" w:fill="FFFFFF"/>
        </w:rPr>
        <w:t xml:space="preserve">Status on the alternative method of intrusion repairs. How many new intrusions? </w:t>
      </w:r>
    </w:p>
    <w:p w:rsidR="005B5960" w:rsidRDefault="005B5960" w:rsidP="005B5960">
      <w:pPr>
        <w:pStyle w:val="ListParagraph"/>
        <w:keepNext/>
        <w:numPr>
          <w:ilvl w:val="0"/>
          <w:numId w:val="3"/>
        </w:numPr>
        <w:ind w:left="720"/>
        <w:contextualSpacing w:val="0"/>
        <w:rPr>
          <w:rFonts w:ascii="Verdana" w:hAnsi="Verdana" w:cs="Arial"/>
          <w:color w:val="222222"/>
          <w:shd w:val="clear" w:color="auto" w:fill="FFFFFF"/>
        </w:rPr>
      </w:pPr>
      <w:r w:rsidRPr="0083407D">
        <w:rPr>
          <w:rFonts w:ascii="Verdana" w:hAnsi="Verdana" w:cs="Arial"/>
          <w:color w:val="222222"/>
          <w:shd w:val="clear" w:color="auto" w:fill="FFFFFF"/>
        </w:rPr>
        <w:t xml:space="preserve">Status on pool deck </w:t>
      </w:r>
      <w:r>
        <w:rPr>
          <w:rFonts w:ascii="Verdana" w:hAnsi="Verdana" w:cs="Arial"/>
          <w:color w:val="222222"/>
          <w:shd w:val="clear" w:color="auto" w:fill="FFFFFF"/>
        </w:rPr>
        <w:t>construction, garage pours, deck pours.</w:t>
      </w:r>
    </w:p>
    <w:p w:rsidR="005B5960" w:rsidRDefault="005B5960" w:rsidP="005B5960">
      <w:pPr>
        <w:pStyle w:val="ListParagraph"/>
        <w:keepNext/>
        <w:numPr>
          <w:ilvl w:val="0"/>
          <w:numId w:val="3"/>
        </w:numPr>
        <w:ind w:left="720"/>
        <w:contextualSpacing w:val="0"/>
        <w:rPr>
          <w:rFonts w:ascii="Verdana" w:hAnsi="Verdana" w:cs="Arial"/>
          <w:color w:val="222222"/>
          <w:shd w:val="clear" w:color="auto" w:fill="FFFFFF"/>
        </w:rPr>
      </w:pPr>
      <w:r w:rsidRPr="00F468D9">
        <w:rPr>
          <w:rFonts w:ascii="Verdana" w:hAnsi="Verdana" w:cs="Arial"/>
          <w:color w:val="222222"/>
          <w:shd w:val="clear" w:color="auto" w:fill="FFFFFF"/>
        </w:rPr>
        <w:t>Status on pool construction</w:t>
      </w:r>
      <w:r>
        <w:rPr>
          <w:rFonts w:ascii="Verdana" w:hAnsi="Verdana" w:cs="Arial"/>
          <w:color w:val="222222"/>
          <w:shd w:val="clear" w:color="auto" w:fill="FFFFFF"/>
        </w:rPr>
        <w:t>.</w:t>
      </w:r>
    </w:p>
    <w:p w:rsidR="005B5960" w:rsidRDefault="005B5960" w:rsidP="005B5960">
      <w:pPr>
        <w:pStyle w:val="ListParagraph"/>
        <w:keepNext/>
        <w:ind w:left="0"/>
        <w:contextualSpacing w:val="0"/>
        <w:rPr>
          <w:rFonts w:ascii="Verdana" w:hAnsi="Verdana" w:cs="Arial"/>
          <w:b/>
          <w:color w:val="222222"/>
          <w:shd w:val="clear" w:color="auto" w:fill="FFFFFF"/>
        </w:rPr>
      </w:pPr>
      <w:r>
        <w:rPr>
          <w:rFonts w:ascii="Verdana" w:hAnsi="Verdana" w:cs="Arial"/>
          <w:b/>
          <w:color w:val="222222"/>
          <w:shd w:val="clear" w:color="auto" w:fill="FFFFFF"/>
        </w:rPr>
        <w:t>4</w:t>
      </w:r>
      <w:r w:rsidRPr="00020D0F">
        <w:rPr>
          <w:rFonts w:ascii="Verdana" w:hAnsi="Verdana" w:cs="Arial"/>
          <w:b/>
          <w:color w:val="222222"/>
          <w:shd w:val="clear" w:color="auto" w:fill="FFFFFF"/>
        </w:rPr>
        <w:t>) Weekly information on any construction issues that may affect the owners</w:t>
      </w:r>
      <w:r>
        <w:rPr>
          <w:rFonts w:ascii="Verdana" w:hAnsi="Verdana" w:cs="Arial"/>
          <w:b/>
          <w:color w:val="222222"/>
          <w:shd w:val="clear" w:color="auto" w:fill="FFFFFF"/>
        </w:rPr>
        <w:t>.</w:t>
      </w:r>
    </w:p>
    <w:p w:rsidR="005B5960" w:rsidRPr="00D7449A" w:rsidRDefault="005B5960" w:rsidP="005B5960">
      <w:pPr>
        <w:pStyle w:val="ListParagraph"/>
        <w:keepNext/>
        <w:numPr>
          <w:ilvl w:val="0"/>
          <w:numId w:val="23"/>
        </w:numPr>
        <w:ind w:left="720"/>
        <w:jc w:val="both"/>
        <w:rPr>
          <w:rFonts w:ascii="Verdana" w:hAnsi="Verdana" w:cs="Arial"/>
          <w:b/>
          <w:color w:val="222222"/>
          <w:shd w:val="clear" w:color="auto" w:fill="FFFFFF"/>
        </w:rPr>
      </w:pPr>
      <w:r>
        <w:rPr>
          <w:rFonts w:ascii="Verdana" w:hAnsi="Verdana" w:cs="Arial"/>
          <w:color w:val="222222"/>
          <w:shd w:val="clear" w:color="auto" w:fill="FFFFFF"/>
        </w:rPr>
        <w:t xml:space="preserve">Any rain intrusions reported? </w:t>
      </w:r>
    </w:p>
    <w:p w:rsidR="005B5960" w:rsidRPr="00D96A70" w:rsidRDefault="005B5960" w:rsidP="005B5960">
      <w:pPr>
        <w:pStyle w:val="ListParagraph"/>
        <w:keepNext/>
        <w:numPr>
          <w:ilvl w:val="0"/>
          <w:numId w:val="23"/>
        </w:numPr>
        <w:ind w:left="720"/>
        <w:jc w:val="both"/>
        <w:rPr>
          <w:rFonts w:ascii="Verdana" w:hAnsi="Verdana" w:cs="Arial"/>
          <w:b/>
          <w:color w:val="222222"/>
          <w:shd w:val="clear" w:color="auto" w:fill="FFFFFF"/>
        </w:rPr>
      </w:pPr>
      <w:r>
        <w:rPr>
          <w:rFonts w:ascii="Verdana" w:hAnsi="Verdana" w:cs="Arial"/>
          <w:color w:val="222222"/>
          <w:shd w:val="clear" w:color="auto" w:fill="FFFFFF"/>
        </w:rPr>
        <w:t>Start date of construction on north tower.</w:t>
      </w:r>
    </w:p>
    <w:p w:rsidR="005B5960" w:rsidRPr="009A0C12" w:rsidRDefault="005B5960" w:rsidP="005B5960">
      <w:pPr>
        <w:pStyle w:val="ListParagraph"/>
        <w:keepNext/>
        <w:numPr>
          <w:ilvl w:val="0"/>
          <w:numId w:val="23"/>
        </w:numPr>
        <w:ind w:left="720"/>
        <w:jc w:val="both"/>
        <w:rPr>
          <w:rFonts w:ascii="Verdana" w:hAnsi="Verdana" w:cs="Arial"/>
          <w:b/>
          <w:color w:val="222222"/>
          <w:shd w:val="clear" w:color="auto" w:fill="FFFFFF"/>
        </w:rPr>
      </w:pPr>
      <w:r>
        <w:rPr>
          <w:rFonts w:ascii="Verdana" w:hAnsi="Verdana" w:cs="Arial"/>
          <w:color w:val="222222"/>
          <w:shd w:val="clear" w:color="auto" w:fill="FFFFFF"/>
        </w:rPr>
        <w:t>Drawings for tile's installation around balcony's railings post and the slope finish at the balcony's edge.</w:t>
      </w:r>
    </w:p>
    <w:p w:rsidR="009A0C12" w:rsidRPr="005B5960" w:rsidRDefault="009A0C12" w:rsidP="005B5960">
      <w:pPr>
        <w:pStyle w:val="ListParagraph"/>
        <w:keepNext/>
        <w:numPr>
          <w:ilvl w:val="0"/>
          <w:numId w:val="23"/>
        </w:numPr>
        <w:ind w:left="720"/>
        <w:jc w:val="both"/>
        <w:rPr>
          <w:rFonts w:ascii="Verdana" w:hAnsi="Verdana" w:cs="Arial"/>
          <w:b/>
          <w:color w:val="222222"/>
          <w:shd w:val="clear" w:color="auto" w:fill="FFFFFF"/>
        </w:rPr>
      </w:pPr>
      <w:r>
        <w:rPr>
          <w:rFonts w:ascii="Verdana" w:hAnsi="Verdana" w:cs="Arial"/>
          <w:color w:val="222222"/>
          <w:shd w:val="clear" w:color="auto" w:fill="FFFFFF"/>
        </w:rPr>
        <w:t>Status on Hillman's release of the units with wall damage from electrical repairs.</w:t>
      </w:r>
    </w:p>
    <w:p w:rsidR="005B5960" w:rsidRDefault="005B5960" w:rsidP="005B5960">
      <w:pPr>
        <w:pStyle w:val="ListParagraph"/>
        <w:keepNext/>
        <w:ind w:left="0"/>
        <w:contextualSpacing w:val="0"/>
        <w:rPr>
          <w:rFonts w:ascii="Verdana" w:hAnsi="Verdana" w:cs="Arial"/>
          <w:color w:val="222222"/>
          <w:u w:val="single"/>
          <w:shd w:val="clear" w:color="auto" w:fill="FFFFFF"/>
        </w:rPr>
      </w:pPr>
    </w:p>
    <w:p w:rsidR="005B5960" w:rsidRDefault="005B5960" w:rsidP="005B5960">
      <w:pPr>
        <w:pStyle w:val="ListParagraph"/>
        <w:keepNext/>
        <w:ind w:left="0"/>
        <w:contextualSpacing w:val="0"/>
        <w:rPr>
          <w:rFonts w:ascii="Verdana" w:hAnsi="Verdana" w:cs="Arial"/>
          <w:color w:val="222222"/>
          <w:shd w:val="clear" w:color="auto" w:fill="FFFFFF"/>
        </w:rPr>
      </w:pPr>
      <w:r w:rsidRPr="0042100B">
        <w:rPr>
          <w:rFonts w:ascii="Verdana" w:hAnsi="Verdana" w:cs="Arial"/>
          <w:color w:val="222222"/>
          <w:u w:val="single"/>
          <w:shd w:val="clear" w:color="auto" w:fill="FFFFFF"/>
        </w:rPr>
        <w:t>Other items</w:t>
      </w:r>
      <w:r>
        <w:rPr>
          <w:rFonts w:ascii="Verdana" w:hAnsi="Verdana" w:cs="Arial"/>
          <w:color w:val="222222"/>
          <w:u w:val="single"/>
          <w:shd w:val="clear" w:color="auto" w:fill="FFFFFF"/>
        </w:rPr>
        <w:t>:</w:t>
      </w:r>
      <w:r w:rsidRPr="00800373">
        <w:rPr>
          <w:rFonts w:ascii="Verdana" w:hAnsi="Verdana" w:cs="Arial"/>
          <w:color w:val="222222"/>
          <w:shd w:val="clear" w:color="auto" w:fill="FFFFFF"/>
        </w:rPr>
        <w:t xml:space="preserve"> </w:t>
      </w:r>
    </w:p>
    <w:p w:rsidR="005B5960" w:rsidRDefault="005B5960" w:rsidP="005B5960">
      <w:pPr>
        <w:pStyle w:val="ListParagraph"/>
        <w:keepNext/>
        <w:numPr>
          <w:ilvl w:val="0"/>
          <w:numId w:val="25"/>
        </w:numPr>
        <w:contextualSpacing w:val="0"/>
        <w:rPr>
          <w:rFonts w:ascii="Verdana" w:hAnsi="Verdana" w:cs="Arial"/>
          <w:color w:val="222222"/>
          <w:shd w:val="clear" w:color="auto" w:fill="FFFFFF"/>
        </w:rPr>
      </w:pPr>
      <w:r>
        <w:rPr>
          <w:rFonts w:ascii="Verdana" w:hAnsi="Verdana" w:cs="Arial"/>
          <w:color w:val="222222"/>
          <w:shd w:val="clear" w:color="auto" w:fill="FFFFFF"/>
        </w:rPr>
        <w:t>Status on permit application for new Cooling towers.</w:t>
      </w:r>
    </w:p>
    <w:p w:rsidR="005B5960" w:rsidRDefault="005B5960" w:rsidP="005B5960">
      <w:pPr>
        <w:pStyle w:val="ListParagraph"/>
        <w:keepNext/>
        <w:numPr>
          <w:ilvl w:val="0"/>
          <w:numId w:val="25"/>
        </w:numPr>
        <w:contextualSpacing w:val="0"/>
        <w:rPr>
          <w:rFonts w:ascii="Verdana" w:hAnsi="Verdana" w:cs="Arial"/>
          <w:color w:val="222222"/>
          <w:shd w:val="clear" w:color="auto" w:fill="FFFFFF"/>
        </w:rPr>
      </w:pPr>
      <w:r>
        <w:rPr>
          <w:rFonts w:ascii="Verdana" w:hAnsi="Verdana" w:cs="Arial"/>
          <w:color w:val="222222"/>
          <w:shd w:val="clear" w:color="auto" w:fill="FFFFFF"/>
        </w:rPr>
        <w:t>North tower service elevator modernization progress.</w:t>
      </w:r>
    </w:p>
    <w:p w:rsidR="005B5960" w:rsidRPr="009A0C12" w:rsidRDefault="005B5960" w:rsidP="009A0C12">
      <w:pPr>
        <w:pStyle w:val="ListParagraph"/>
        <w:keepNext/>
        <w:numPr>
          <w:ilvl w:val="0"/>
          <w:numId w:val="25"/>
        </w:numPr>
        <w:contextualSpacing w:val="0"/>
        <w:rPr>
          <w:rFonts w:ascii="Verdana" w:hAnsi="Verdana" w:cs="Arial"/>
          <w:color w:val="222222"/>
          <w:shd w:val="clear" w:color="auto" w:fill="FFFFFF"/>
        </w:rPr>
      </w:pPr>
      <w:r>
        <w:rPr>
          <w:rFonts w:ascii="Verdana" w:hAnsi="Verdana" w:cs="Arial"/>
          <w:color w:val="222222"/>
          <w:shd w:val="clear" w:color="auto" w:fill="FFFFFF"/>
        </w:rPr>
        <w:t xml:space="preserve">South tower elevator modernization progress. </w:t>
      </w:r>
    </w:p>
    <w:p w:rsidR="005B5960" w:rsidRDefault="005B5960" w:rsidP="005B5960">
      <w:pPr>
        <w:pStyle w:val="ListParagraph"/>
        <w:keepNext/>
        <w:numPr>
          <w:ilvl w:val="0"/>
          <w:numId w:val="25"/>
        </w:numPr>
        <w:contextualSpacing w:val="0"/>
        <w:rPr>
          <w:rFonts w:ascii="Verdana" w:hAnsi="Verdana" w:cs="Arial"/>
          <w:color w:val="222222"/>
          <w:shd w:val="clear" w:color="auto" w:fill="FFFFFF"/>
        </w:rPr>
      </w:pPr>
      <w:r>
        <w:rPr>
          <w:rFonts w:ascii="Verdana" w:hAnsi="Verdana" w:cs="Arial"/>
          <w:color w:val="222222"/>
          <w:shd w:val="clear" w:color="auto" w:fill="FFFFFF"/>
        </w:rPr>
        <w:t>Cleaning of the bare hallways floors.</w:t>
      </w:r>
    </w:p>
    <w:p w:rsidR="005B5960" w:rsidRDefault="005B5960" w:rsidP="005B5960">
      <w:pPr>
        <w:pStyle w:val="ListParagraph"/>
        <w:keepNext/>
        <w:numPr>
          <w:ilvl w:val="0"/>
          <w:numId w:val="25"/>
        </w:numPr>
        <w:contextualSpacing w:val="0"/>
        <w:rPr>
          <w:rFonts w:ascii="Verdana" w:hAnsi="Verdana" w:cs="Arial"/>
          <w:color w:val="222222"/>
          <w:shd w:val="clear" w:color="auto" w:fill="FFFFFF"/>
        </w:rPr>
      </w:pPr>
      <w:r>
        <w:rPr>
          <w:rFonts w:ascii="Verdana" w:hAnsi="Verdana" w:cs="Arial"/>
          <w:color w:val="222222"/>
          <w:shd w:val="clear" w:color="auto" w:fill="FFFFFF"/>
        </w:rPr>
        <w:t>Any information on the beach service?</w:t>
      </w:r>
    </w:p>
    <w:p w:rsidR="005B5960" w:rsidRDefault="005B5960" w:rsidP="005B5960">
      <w:pPr>
        <w:pStyle w:val="ListParagraph"/>
        <w:keepNext/>
        <w:numPr>
          <w:ilvl w:val="0"/>
          <w:numId w:val="25"/>
        </w:numPr>
        <w:contextualSpacing w:val="0"/>
        <w:rPr>
          <w:rFonts w:ascii="Verdana" w:hAnsi="Verdana" w:cs="Arial"/>
          <w:color w:val="222222"/>
          <w:shd w:val="clear" w:color="auto" w:fill="FFFFFF"/>
        </w:rPr>
      </w:pPr>
      <w:r>
        <w:rPr>
          <w:rFonts w:ascii="Verdana" w:hAnsi="Verdana" w:cs="Arial"/>
          <w:color w:val="222222"/>
          <w:shd w:val="clear" w:color="auto" w:fill="FFFFFF"/>
        </w:rPr>
        <w:t>North tower owners with Comcast cables running across the balconies should contact Comcast for cable rerouting to the inside of the units.</w:t>
      </w:r>
    </w:p>
    <w:p w:rsidR="00925737" w:rsidRDefault="00925737" w:rsidP="00925737">
      <w:pPr>
        <w:pStyle w:val="ListParagraph"/>
        <w:keepLines/>
        <w:rPr>
          <w:rFonts w:ascii="Verdana" w:hAnsi="Verdana"/>
        </w:rPr>
      </w:pPr>
    </w:p>
    <w:p w:rsidR="00FA1878" w:rsidRDefault="00C96571" w:rsidP="009B3C24">
      <w:pPr>
        <w:pStyle w:val="ListParagraph"/>
        <w:keepLines/>
        <w:ind w:left="0"/>
        <w:rPr>
          <w:rFonts w:ascii="Verdana" w:hAnsi="Verdana" w:cs="Arial"/>
          <w:b/>
          <w:color w:val="222222"/>
          <w:shd w:val="clear" w:color="auto" w:fill="FFFFFF"/>
        </w:rPr>
      </w:pPr>
      <w:r>
        <w:rPr>
          <w:rFonts w:ascii="Verdana" w:hAnsi="Verdana" w:cs="Arial"/>
          <w:b/>
          <w:color w:val="222222"/>
          <w:shd w:val="clear" w:color="auto" w:fill="FFFFFF"/>
        </w:rPr>
        <w:t>-----------------------------------------------------------------------------------------------------</w:t>
      </w:r>
    </w:p>
    <w:p w:rsidR="00515E9E" w:rsidRDefault="001F6A9C" w:rsidP="00443D77">
      <w:pPr>
        <w:pStyle w:val="ListParagraph"/>
        <w:keepLines/>
        <w:ind w:left="0"/>
        <w:rPr>
          <w:rFonts w:ascii="Verdana" w:hAnsi="Verdana" w:cs="Arial"/>
          <w:color w:val="222222"/>
          <w:shd w:val="clear" w:color="auto" w:fill="FFFFFF"/>
        </w:rPr>
      </w:pPr>
      <w:r w:rsidRPr="00020D0F">
        <w:rPr>
          <w:rFonts w:ascii="Verdana" w:hAnsi="Verdana" w:cs="Arial"/>
          <w:b/>
          <w:color w:val="222222"/>
          <w:shd w:val="clear" w:color="auto" w:fill="FFFFFF"/>
        </w:rPr>
        <w:t>1</w:t>
      </w:r>
      <w:r w:rsidRPr="00217296">
        <w:rPr>
          <w:rFonts w:ascii="Verdana" w:hAnsi="Verdana" w:cs="Arial"/>
          <w:color w:val="222222"/>
          <w:shd w:val="clear" w:color="auto" w:fill="FFFFFF"/>
        </w:rPr>
        <w:t xml:space="preserve">) </w:t>
      </w:r>
      <w:r w:rsidR="00217296" w:rsidRPr="00217296">
        <w:rPr>
          <w:rFonts w:ascii="Verdana" w:hAnsi="Verdana" w:cs="Arial"/>
          <w:color w:val="222222"/>
          <w:shd w:val="clear" w:color="auto" w:fill="FFFFFF"/>
        </w:rPr>
        <w:t xml:space="preserve">Monthly update </w:t>
      </w:r>
      <w:r w:rsidR="00D706B0">
        <w:rPr>
          <w:rFonts w:ascii="Verdana" w:hAnsi="Verdana" w:cs="Arial"/>
          <w:color w:val="222222"/>
          <w:shd w:val="clear" w:color="auto" w:fill="FFFFFF"/>
        </w:rPr>
        <w:t xml:space="preserve">is </w:t>
      </w:r>
      <w:r w:rsidR="005B5960">
        <w:rPr>
          <w:rFonts w:ascii="Verdana" w:hAnsi="Verdana" w:cs="Arial"/>
          <w:color w:val="222222"/>
          <w:shd w:val="clear" w:color="auto" w:fill="FFFFFF"/>
        </w:rPr>
        <w:t>expected in two weeks.  Hillman will provide comment</w:t>
      </w:r>
      <w:r w:rsidR="007D671B">
        <w:rPr>
          <w:rFonts w:ascii="Verdana" w:hAnsi="Verdana" w:cs="Arial"/>
          <w:color w:val="222222"/>
          <w:shd w:val="clear" w:color="auto" w:fill="FFFFFF"/>
        </w:rPr>
        <w:t>s</w:t>
      </w:r>
      <w:r w:rsidR="005B5960">
        <w:rPr>
          <w:rFonts w:ascii="Verdana" w:hAnsi="Verdana" w:cs="Arial"/>
          <w:color w:val="222222"/>
          <w:shd w:val="clear" w:color="auto" w:fill="FFFFFF"/>
        </w:rPr>
        <w:t xml:space="preserve"> and</w:t>
      </w:r>
      <w:r w:rsidR="007D671B">
        <w:rPr>
          <w:rFonts w:ascii="Verdana" w:hAnsi="Verdana" w:cs="Arial"/>
          <w:color w:val="222222"/>
          <w:shd w:val="clear" w:color="auto" w:fill="FFFFFF"/>
        </w:rPr>
        <w:t>/or</w:t>
      </w:r>
      <w:r w:rsidR="005B5960">
        <w:rPr>
          <w:rFonts w:ascii="Verdana" w:hAnsi="Verdana" w:cs="Arial"/>
          <w:color w:val="222222"/>
          <w:shd w:val="clear" w:color="auto" w:fill="FFFFFF"/>
        </w:rPr>
        <w:t xml:space="preserve"> recommendations to the Structural on the scheduled timeline</w:t>
      </w:r>
      <w:r w:rsidR="007D671B">
        <w:rPr>
          <w:rFonts w:ascii="Verdana" w:hAnsi="Verdana" w:cs="Arial"/>
          <w:color w:val="222222"/>
          <w:shd w:val="clear" w:color="auto" w:fill="FFFFFF"/>
        </w:rPr>
        <w:t>s</w:t>
      </w:r>
      <w:r w:rsidR="005B5960">
        <w:rPr>
          <w:rFonts w:ascii="Verdana" w:hAnsi="Verdana" w:cs="Arial"/>
          <w:color w:val="222222"/>
          <w:shd w:val="clear" w:color="auto" w:fill="FFFFFF"/>
        </w:rPr>
        <w:t>. Hopefully</w:t>
      </w:r>
      <w:r w:rsidR="007D671B">
        <w:rPr>
          <w:rFonts w:ascii="Verdana" w:hAnsi="Verdana" w:cs="Arial"/>
          <w:color w:val="222222"/>
          <w:shd w:val="clear" w:color="auto" w:fill="FFFFFF"/>
        </w:rPr>
        <w:t>, in</w:t>
      </w:r>
      <w:r w:rsidR="005B5960">
        <w:rPr>
          <w:rFonts w:ascii="Verdana" w:hAnsi="Verdana" w:cs="Arial"/>
          <w:color w:val="222222"/>
          <w:shd w:val="clear" w:color="auto" w:fill="FFFFFF"/>
        </w:rPr>
        <w:t xml:space="preserve"> two weeks the Structural will be able to confirm the start of mobilization for north tower construction as in the middle of March. </w:t>
      </w:r>
    </w:p>
    <w:p w:rsidR="008961D3" w:rsidRDefault="008961D3" w:rsidP="00443D77">
      <w:pPr>
        <w:pStyle w:val="ListParagraph"/>
        <w:keepLines/>
        <w:ind w:left="0"/>
        <w:rPr>
          <w:rFonts w:ascii="Verdana" w:hAnsi="Verdana" w:cs="Arial"/>
          <w:color w:val="222222"/>
          <w:shd w:val="clear" w:color="auto" w:fill="FFFFFF"/>
        </w:rPr>
      </w:pPr>
    </w:p>
    <w:p w:rsidR="00BD6937" w:rsidRDefault="00D30D68" w:rsidP="004B7046">
      <w:pPr>
        <w:spacing w:line="195" w:lineRule="atLeast"/>
        <w:textAlignment w:val="baseline"/>
        <w:rPr>
          <w:rFonts w:ascii="Verdana" w:eastAsia="Times New Roman" w:hAnsi="Verdana" w:cs="Arial"/>
          <w:color w:val="343739"/>
        </w:rPr>
      </w:pPr>
      <w:r w:rsidRPr="00421FAF">
        <w:rPr>
          <w:rFonts w:cs="Arial"/>
          <w:b/>
          <w:color w:val="222222"/>
          <w:shd w:val="clear" w:color="auto" w:fill="FFFFFF"/>
        </w:rPr>
        <w:t xml:space="preserve">2) </w:t>
      </w:r>
      <w:r w:rsidR="005B5960" w:rsidRPr="005B5960">
        <w:rPr>
          <w:rFonts w:cs="Arial"/>
          <w:color w:val="222222"/>
          <w:shd w:val="clear" w:color="auto" w:fill="FFFFFF"/>
        </w:rPr>
        <w:t>Revised</w:t>
      </w:r>
      <w:r w:rsidR="005B5960">
        <w:rPr>
          <w:rFonts w:cs="Arial"/>
          <w:b/>
          <w:color w:val="222222"/>
          <w:shd w:val="clear" w:color="auto" w:fill="FFFFFF"/>
        </w:rPr>
        <w:t xml:space="preserve"> </w:t>
      </w:r>
      <w:r w:rsidR="004B7046" w:rsidRPr="004B7046">
        <w:rPr>
          <w:rFonts w:ascii="Verdana" w:hAnsi="Verdana" w:cs="Arial"/>
          <w:color w:val="222222"/>
          <w:shd w:val="clear" w:color="auto" w:fill="FFFFFF"/>
        </w:rPr>
        <w:t>E</w:t>
      </w:r>
      <w:r w:rsidR="004B7046" w:rsidRPr="00095FDD">
        <w:rPr>
          <w:rFonts w:ascii="Verdana" w:eastAsia="Times New Roman" w:hAnsi="Verdana" w:cs="Arial"/>
          <w:color w:val="343739"/>
        </w:rPr>
        <w:t>lectrical drawing</w:t>
      </w:r>
      <w:r w:rsidR="005B5960">
        <w:rPr>
          <w:rFonts w:ascii="Verdana" w:eastAsia="Times New Roman" w:hAnsi="Verdana" w:cs="Arial"/>
          <w:color w:val="343739"/>
        </w:rPr>
        <w:t>s</w:t>
      </w:r>
      <w:r w:rsidR="004B7046" w:rsidRPr="00095FDD">
        <w:rPr>
          <w:rFonts w:ascii="Verdana" w:eastAsia="Times New Roman" w:hAnsi="Verdana" w:cs="Arial"/>
          <w:color w:val="343739"/>
        </w:rPr>
        <w:t xml:space="preserve"> for the pool deck </w:t>
      </w:r>
      <w:r w:rsidR="005B5960">
        <w:rPr>
          <w:rFonts w:ascii="Verdana" w:eastAsia="Times New Roman" w:hAnsi="Verdana" w:cs="Arial"/>
          <w:color w:val="343739"/>
        </w:rPr>
        <w:t xml:space="preserve">have been </w:t>
      </w:r>
      <w:r w:rsidR="004B7046" w:rsidRPr="00095FDD">
        <w:rPr>
          <w:rFonts w:ascii="Verdana" w:eastAsia="Times New Roman" w:hAnsi="Verdana" w:cs="Arial"/>
          <w:color w:val="343739"/>
        </w:rPr>
        <w:t xml:space="preserve">submitted </w:t>
      </w:r>
      <w:r w:rsidR="005B5960">
        <w:rPr>
          <w:rFonts w:ascii="Verdana" w:eastAsia="Times New Roman" w:hAnsi="Verdana" w:cs="Arial"/>
          <w:color w:val="343739"/>
        </w:rPr>
        <w:t>by K</w:t>
      </w:r>
      <w:r w:rsidR="004B7046" w:rsidRPr="004B7046">
        <w:rPr>
          <w:rFonts w:ascii="Verdana" w:eastAsia="Times New Roman" w:hAnsi="Verdana" w:cs="Arial"/>
          <w:color w:val="343739"/>
        </w:rPr>
        <w:t xml:space="preserve">evin DuBrey </w:t>
      </w:r>
      <w:r w:rsidR="005B5960">
        <w:rPr>
          <w:rFonts w:ascii="Verdana" w:eastAsia="Times New Roman" w:hAnsi="Verdana" w:cs="Arial"/>
          <w:color w:val="343739"/>
        </w:rPr>
        <w:t xml:space="preserve">last Thursday.  Kevin met with the electrical plan </w:t>
      </w:r>
      <w:r w:rsidR="00BD6937">
        <w:rPr>
          <w:rFonts w:ascii="Verdana" w:eastAsia="Times New Roman" w:hAnsi="Verdana" w:cs="Arial"/>
          <w:color w:val="343739"/>
        </w:rPr>
        <w:t xml:space="preserve">reviewer who assured him that there should not be any more problems with the permit release. But permit was not released on </w:t>
      </w:r>
      <w:r w:rsidR="007D671B">
        <w:rPr>
          <w:rFonts w:ascii="Verdana" w:eastAsia="Times New Roman" w:hAnsi="Verdana" w:cs="Arial"/>
          <w:color w:val="343739"/>
        </w:rPr>
        <w:t>Monday and</w:t>
      </w:r>
      <w:r w:rsidR="005B5960">
        <w:rPr>
          <w:rFonts w:ascii="Verdana" w:eastAsia="Times New Roman" w:hAnsi="Verdana" w:cs="Arial"/>
          <w:color w:val="343739"/>
        </w:rPr>
        <w:t xml:space="preserve"> </w:t>
      </w:r>
      <w:r w:rsidR="00BD6937">
        <w:rPr>
          <w:rFonts w:ascii="Verdana" w:eastAsia="Times New Roman" w:hAnsi="Verdana" w:cs="Arial"/>
          <w:color w:val="343739"/>
        </w:rPr>
        <w:t xml:space="preserve">Jean-Simon Berube of Structural is currently in the city of Hollywood </w:t>
      </w:r>
      <w:r w:rsidR="007D671B">
        <w:rPr>
          <w:rFonts w:ascii="Verdana" w:eastAsia="Times New Roman" w:hAnsi="Verdana" w:cs="Arial"/>
          <w:color w:val="343739"/>
        </w:rPr>
        <w:t>b</w:t>
      </w:r>
      <w:r w:rsidR="00BD6937">
        <w:rPr>
          <w:rFonts w:ascii="Verdana" w:eastAsia="Times New Roman" w:hAnsi="Verdana" w:cs="Arial"/>
          <w:color w:val="343739"/>
        </w:rPr>
        <w:t>uilding department addressing any outstanding issues.</w:t>
      </w:r>
    </w:p>
    <w:p w:rsidR="008961D3" w:rsidRDefault="008961D3" w:rsidP="004B7046">
      <w:pPr>
        <w:spacing w:line="195" w:lineRule="atLeast"/>
        <w:textAlignment w:val="baseline"/>
        <w:rPr>
          <w:rFonts w:ascii="Verdana" w:eastAsia="Times New Roman" w:hAnsi="Verdana" w:cs="Arial"/>
          <w:color w:val="343739"/>
        </w:rPr>
      </w:pPr>
    </w:p>
    <w:p w:rsidR="008961D3" w:rsidRDefault="008961D3" w:rsidP="004B7046">
      <w:pPr>
        <w:spacing w:line="195" w:lineRule="atLeast"/>
        <w:textAlignment w:val="baseline"/>
        <w:rPr>
          <w:rFonts w:ascii="Verdana" w:eastAsia="Times New Roman" w:hAnsi="Verdana" w:cs="Arial"/>
          <w:color w:val="343739"/>
        </w:rPr>
      </w:pPr>
    </w:p>
    <w:p w:rsidR="008961D3" w:rsidRPr="007D671B" w:rsidRDefault="008961D3" w:rsidP="004B7046">
      <w:pPr>
        <w:spacing w:line="195" w:lineRule="atLeast"/>
        <w:textAlignment w:val="baseline"/>
        <w:rPr>
          <w:rFonts w:eastAsia="Times New Roman" w:cs="Arial"/>
          <w:color w:val="343739"/>
        </w:rPr>
      </w:pPr>
    </w:p>
    <w:p w:rsidR="009F5F34" w:rsidRPr="007D671B" w:rsidRDefault="004B7046" w:rsidP="004B7046">
      <w:pPr>
        <w:pStyle w:val="NormalWeb"/>
        <w:shd w:val="clear" w:color="auto" w:fill="FFFFFF"/>
        <w:spacing w:before="0" w:beforeAutospacing="0" w:after="0" w:afterAutospacing="0" w:line="195" w:lineRule="atLeast"/>
        <w:textAlignment w:val="baseline"/>
        <w:rPr>
          <w:rFonts w:asciiTheme="minorHAnsi" w:hAnsiTheme="minorHAnsi" w:cs="Arial"/>
          <w:color w:val="343739"/>
          <w:sz w:val="22"/>
          <w:szCs w:val="22"/>
          <w:shd w:val="clear" w:color="auto" w:fill="FFFFFF"/>
        </w:rPr>
      </w:pPr>
      <w:r w:rsidRPr="007D671B">
        <w:rPr>
          <w:rFonts w:asciiTheme="minorHAnsi" w:hAnsiTheme="minorHAnsi" w:cs="Arial"/>
          <w:color w:val="343739"/>
          <w:sz w:val="22"/>
          <w:szCs w:val="22"/>
        </w:rPr>
        <w:t> </w:t>
      </w:r>
      <w:r w:rsidR="00B16DF5" w:rsidRPr="007D671B">
        <w:rPr>
          <w:rFonts w:asciiTheme="minorHAnsi" w:hAnsiTheme="minorHAnsi" w:cs="Arial"/>
          <w:b/>
          <w:color w:val="222222"/>
          <w:sz w:val="22"/>
          <w:szCs w:val="22"/>
          <w:shd w:val="clear" w:color="auto" w:fill="FFFFFF"/>
        </w:rPr>
        <w:t>3) Progress report on weekly construction activities.</w:t>
      </w:r>
      <w:r w:rsidR="00515E9E" w:rsidRPr="007D671B">
        <w:rPr>
          <w:rFonts w:asciiTheme="minorHAnsi" w:hAnsiTheme="minorHAnsi" w:cs="Arial"/>
          <w:color w:val="343739"/>
          <w:sz w:val="22"/>
          <w:szCs w:val="22"/>
          <w:shd w:val="clear" w:color="auto" w:fill="FFFFFF"/>
        </w:rPr>
        <w:t xml:space="preserve"> </w:t>
      </w:r>
    </w:p>
    <w:p w:rsidR="008961D3" w:rsidRPr="007D671B" w:rsidRDefault="00BD6937" w:rsidP="00F1690A">
      <w:pPr>
        <w:pStyle w:val="NormalWeb"/>
        <w:keepNext/>
        <w:keepLines/>
        <w:numPr>
          <w:ilvl w:val="0"/>
          <w:numId w:val="30"/>
        </w:numPr>
        <w:shd w:val="clear" w:color="auto" w:fill="FFFFFF"/>
        <w:spacing w:before="0" w:beforeAutospacing="0" w:after="0" w:afterAutospacing="0" w:line="195" w:lineRule="atLeast"/>
        <w:ind w:left="720"/>
        <w:textAlignment w:val="baseline"/>
        <w:rPr>
          <w:rFonts w:asciiTheme="minorHAnsi" w:hAnsiTheme="minorHAnsi" w:cs="Arial"/>
          <w:b/>
          <w:color w:val="222222"/>
          <w:sz w:val="22"/>
          <w:szCs w:val="22"/>
          <w:shd w:val="clear" w:color="auto" w:fill="FFFFFF"/>
        </w:rPr>
      </w:pPr>
      <w:r w:rsidRPr="007D671B">
        <w:rPr>
          <w:rFonts w:asciiTheme="minorHAnsi" w:hAnsiTheme="minorHAnsi" w:cs="Arial"/>
          <w:color w:val="222222"/>
          <w:sz w:val="22"/>
          <w:szCs w:val="22"/>
          <w:shd w:val="clear" w:color="auto" w:fill="FFFFFF"/>
        </w:rPr>
        <w:t xml:space="preserve">By Friday, </w:t>
      </w:r>
      <w:r w:rsidR="008961D3" w:rsidRPr="007D671B">
        <w:rPr>
          <w:rFonts w:asciiTheme="minorHAnsi" w:hAnsiTheme="minorHAnsi" w:cs="Arial"/>
          <w:color w:val="222222"/>
          <w:sz w:val="22"/>
          <w:szCs w:val="22"/>
          <w:shd w:val="clear" w:color="auto" w:fill="FFFFFF"/>
        </w:rPr>
        <w:t>February</w:t>
      </w:r>
      <w:r w:rsidRPr="007D671B">
        <w:rPr>
          <w:rFonts w:asciiTheme="minorHAnsi" w:hAnsiTheme="minorHAnsi" w:cs="Arial"/>
          <w:color w:val="222222"/>
          <w:sz w:val="22"/>
          <w:szCs w:val="22"/>
          <w:shd w:val="clear" w:color="auto" w:fill="FFFFFF"/>
        </w:rPr>
        <w:t xml:space="preserve"> 2nd the c</w:t>
      </w:r>
      <w:r w:rsidR="00F1690A" w:rsidRPr="007D671B">
        <w:rPr>
          <w:rFonts w:asciiTheme="minorHAnsi" w:hAnsiTheme="minorHAnsi" w:cs="Arial"/>
          <w:color w:val="222222"/>
          <w:sz w:val="22"/>
          <w:szCs w:val="22"/>
          <w:shd w:val="clear" w:color="auto" w:fill="FFFFFF"/>
        </w:rPr>
        <w:t xml:space="preserve">oncrete pour </w:t>
      </w:r>
      <w:r w:rsidRPr="007D671B">
        <w:rPr>
          <w:rFonts w:asciiTheme="minorHAnsi" w:hAnsiTheme="minorHAnsi" w:cs="Arial"/>
          <w:color w:val="222222"/>
          <w:sz w:val="22"/>
          <w:szCs w:val="22"/>
          <w:shd w:val="clear" w:color="auto" w:fill="FFFFFF"/>
        </w:rPr>
        <w:t xml:space="preserve">will be </w:t>
      </w:r>
      <w:r w:rsidR="00F1690A" w:rsidRPr="007D671B">
        <w:rPr>
          <w:rFonts w:asciiTheme="minorHAnsi" w:hAnsiTheme="minorHAnsi" w:cs="Arial"/>
          <w:color w:val="222222"/>
          <w:sz w:val="22"/>
          <w:szCs w:val="22"/>
          <w:shd w:val="clear" w:color="auto" w:fill="FFFFFF"/>
        </w:rPr>
        <w:t xml:space="preserve">completed for </w:t>
      </w:r>
      <w:r w:rsidRPr="007D671B">
        <w:rPr>
          <w:rFonts w:asciiTheme="minorHAnsi" w:hAnsiTheme="minorHAnsi" w:cs="Arial"/>
          <w:color w:val="222222"/>
          <w:sz w:val="22"/>
          <w:szCs w:val="22"/>
          <w:shd w:val="clear" w:color="auto" w:fill="FFFFFF"/>
        </w:rPr>
        <w:t xml:space="preserve">88 </w:t>
      </w:r>
      <w:r w:rsidR="00F1690A" w:rsidRPr="007D671B">
        <w:rPr>
          <w:rFonts w:asciiTheme="minorHAnsi" w:hAnsiTheme="minorHAnsi" w:cs="Arial"/>
          <w:color w:val="222222"/>
          <w:sz w:val="22"/>
          <w:szCs w:val="22"/>
          <w:shd w:val="clear" w:color="auto" w:fill="FFFFFF"/>
        </w:rPr>
        <w:t>units.</w:t>
      </w:r>
      <w:r w:rsidR="00745404" w:rsidRPr="007D671B">
        <w:rPr>
          <w:rFonts w:asciiTheme="minorHAnsi" w:hAnsiTheme="minorHAnsi" w:cs="Arial"/>
          <w:color w:val="343739"/>
          <w:sz w:val="22"/>
          <w:szCs w:val="22"/>
        </w:rPr>
        <w:t xml:space="preserve">  </w:t>
      </w:r>
    </w:p>
    <w:p w:rsidR="00F1690A" w:rsidRPr="007D671B" w:rsidRDefault="00F1690A" w:rsidP="00F1690A">
      <w:pPr>
        <w:pStyle w:val="NormalWeb"/>
        <w:keepNext/>
        <w:keepLines/>
        <w:numPr>
          <w:ilvl w:val="0"/>
          <w:numId w:val="30"/>
        </w:numPr>
        <w:shd w:val="clear" w:color="auto" w:fill="FFFFFF"/>
        <w:spacing w:before="0" w:beforeAutospacing="0" w:after="0" w:afterAutospacing="0" w:line="195" w:lineRule="atLeast"/>
        <w:ind w:left="720"/>
        <w:textAlignment w:val="baseline"/>
        <w:rPr>
          <w:rFonts w:asciiTheme="minorHAnsi" w:hAnsiTheme="minorHAnsi" w:cs="Arial"/>
          <w:b/>
          <w:color w:val="222222"/>
          <w:sz w:val="22"/>
          <w:szCs w:val="22"/>
          <w:shd w:val="clear" w:color="auto" w:fill="FFFFFF"/>
        </w:rPr>
      </w:pPr>
      <w:r w:rsidRPr="007D671B">
        <w:rPr>
          <w:rFonts w:asciiTheme="minorHAnsi" w:hAnsiTheme="minorHAnsi" w:cs="Arial"/>
          <w:color w:val="222222"/>
          <w:sz w:val="22"/>
          <w:szCs w:val="22"/>
          <w:shd w:val="clear" w:color="auto" w:fill="FFFFFF"/>
        </w:rPr>
        <w:t>No new intrusions. Remains to be seen as pouring progresses.</w:t>
      </w:r>
    </w:p>
    <w:p w:rsidR="00416236" w:rsidRPr="007D671B" w:rsidRDefault="00416236" w:rsidP="005A6CBC">
      <w:pPr>
        <w:pStyle w:val="NormalWeb"/>
        <w:numPr>
          <w:ilvl w:val="0"/>
          <w:numId w:val="30"/>
        </w:numPr>
        <w:shd w:val="clear" w:color="auto" w:fill="FFFFFF"/>
        <w:spacing w:before="0" w:beforeAutospacing="0" w:after="0" w:afterAutospacing="0" w:line="195" w:lineRule="atLeast"/>
        <w:ind w:left="720"/>
        <w:textAlignment w:val="baseline"/>
        <w:rPr>
          <w:rStyle w:val="Strong"/>
          <w:rFonts w:asciiTheme="minorHAnsi" w:hAnsiTheme="minorHAnsi" w:cs="Arial"/>
          <w:color w:val="343739"/>
          <w:sz w:val="22"/>
          <w:szCs w:val="22"/>
          <w:bdr w:val="none" w:sz="0" w:space="0" w:color="auto" w:frame="1"/>
        </w:rPr>
      </w:pPr>
      <w:r w:rsidRPr="007D671B">
        <w:rPr>
          <w:rStyle w:val="Strong"/>
          <w:rFonts w:asciiTheme="minorHAnsi" w:hAnsiTheme="minorHAnsi" w:cs="Arial"/>
          <w:b w:val="0"/>
          <w:color w:val="343739"/>
          <w:sz w:val="22"/>
          <w:szCs w:val="22"/>
          <w:bdr w:val="none" w:sz="0" w:space="0" w:color="auto" w:frame="1"/>
        </w:rPr>
        <w:t>Correction of existing conditions of the deck (structure is not leveled) will delay pour on the deck by approximately two weeks.  Repairs are ongoing on beams, joists</w:t>
      </w:r>
      <w:r w:rsidR="007D671B">
        <w:rPr>
          <w:rStyle w:val="Strong"/>
          <w:rFonts w:asciiTheme="minorHAnsi" w:hAnsiTheme="minorHAnsi" w:cs="Arial"/>
          <w:b w:val="0"/>
          <w:color w:val="343739"/>
          <w:sz w:val="22"/>
          <w:szCs w:val="22"/>
          <w:bdr w:val="none" w:sz="0" w:space="0" w:color="auto" w:frame="1"/>
        </w:rPr>
        <w:t>,</w:t>
      </w:r>
      <w:r w:rsidRPr="007D671B">
        <w:rPr>
          <w:rStyle w:val="Strong"/>
          <w:rFonts w:asciiTheme="minorHAnsi" w:hAnsiTheme="minorHAnsi" w:cs="Arial"/>
          <w:b w:val="0"/>
          <w:color w:val="343739"/>
          <w:sz w:val="22"/>
          <w:szCs w:val="22"/>
          <w:bdr w:val="none" w:sz="0" w:space="0" w:color="auto" w:frame="1"/>
        </w:rPr>
        <w:t xml:space="preserve"> and columns as well as partial replacement of garage slab on grade.</w:t>
      </w:r>
    </w:p>
    <w:p w:rsidR="00416236" w:rsidRPr="007D671B" w:rsidRDefault="008E1CEF" w:rsidP="005A6CBC">
      <w:pPr>
        <w:pStyle w:val="NormalWeb"/>
        <w:numPr>
          <w:ilvl w:val="0"/>
          <w:numId w:val="30"/>
        </w:numPr>
        <w:shd w:val="clear" w:color="auto" w:fill="FFFFFF"/>
        <w:spacing w:before="0" w:beforeAutospacing="0" w:after="0" w:afterAutospacing="0" w:line="195" w:lineRule="atLeast"/>
        <w:ind w:left="720"/>
        <w:textAlignment w:val="baseline"/>
        <w:rPr>
          <w:rStyle w:val="Strong"/>
          <w:rFonts w:asciiTheme="minorHAnsi" w:hAnsiTheme="minorHAnsi" w:cs="Arial"/>
          <w:bCs w:val="0"/>
          <w:color w:val="222222"/>
          <w:sz w:val="22"/>
          <w:szCs w:val="22"/>
          <w:shd w:val="clear" w:color="auto" w:fill="FFFFFF"/>
        </w:rPr>
      </w:pPr>
      <w:r w:rsidRPr="007D671B">
        <w:rPr>
          <w:rStyle w:val="Strong"/>
          <w:rFonts w:asciiTheme="minorHAnsi" w:hAnsiTheme="minorHAnsi" w:cs="Arial"/>
          <w:b w:val="0"/>
          <w:color w:val="343739"/>
          <w:sz w:val="22"/>
          <w:szCs w:val="22"/>
          <w:bdr w:val="none" w:sz="0" w:space="0" w:color="auto" w:frame="1"/>
        </w:rPr>
        <w:t xml:space="preserve">Pool Construction status is </w:t>
      </w:r>
      <w:r w:rsidR="005A6CBC" w:rsidRPr="007D671B">
        <w:rPr>
          <w:rStyle w:val="Strong"/>
          <w:rFonts w:asciiTheme="minorHAnsi" w:hAnsiTheme="minorHAnsi" w:cs="Arial"/>
          <w:b w:val="0"/>
          <w:color w:val="343739"/>
          <w:sz w:val="22"/>
          <w:szCs w:val="22"/>
          <w:bdr w:val="none" w:sz="0" w:space="0" w:color="auto" w:frame="1"/>
        </w:rPr>
        <w:t>dependent</w:t>
      </w:r>
      <w:r w:rsidRPr="007D671B">
        <w:rPr>
          <w:rStyle w:val="Strong"/>
          <w:rFonts w:asciiTheme="minorHAnsi" w:hAnsiTheme="minorHAnsi" w:cs="Arial"/>
          <w:b w:val="0"/>
          <w:color w:val="343739"/>
          <w:sz w:val="22"/>
          <w:szCs w:val="22"/>
          <w:bdr w:val="none" w:sz="0" w:space="0" w:color="auto" w:frame="1"/>
        </w:rPr>
        <w:t xml:space="preserve"> on construction </w:t>
      </w:r>
      <w:r w:rsidR="00C82D70" w:rsidRPr="007D671B">
        <w:rPr>
          <w:rStyle w:val="Strong"/>
          <w:rFonts w:asciiTheme="minorHAnsi" w:hAnsiTheme="minorHAnsi" w:cs="Arial"/>
          <w:b w:val="0"/>
          <w:color w:val="343739"/>
          <w:sz w:val="22"/>
          <w:szCs w:val="22"/>
          <w:bdr w:val="none" w:sz="0" w:space="0" w:color="auto" w:frame="1"/>
        </w:rPr>
        <w:t>of beams</w:t>
      </w:r>
      <w:r w:rsidRPr="007D671B">
        <w:rPr>
          <w:rStyle w:val="Strong"/>
          <w:rFonts w:asciiTheme="minorHAnsi" w:hAnsiTheme="minorHAnsi" w:cs="Arial"/>
          <w:b w:val="0"/>
          <w:color w:val="343739"/>
          <w:sz w:val="22"/>
          <w:szCs w:val="22"/>
          <w:bdr w:val="none" w:sz="0" w:space="0" w:color="auto" w:frame="1"/>
        </w:rPr>
        <w:t xml:space="preserve"> outside the pool and these that are </w:t>
      </w:r>
      <w:r w:rsidR="00096080" w:rsidRPr="007D671B">
        <w:rPr>
          <w:rStyle w:val="Strong"/>
          <w:rFonts w:asciiTheme="minorHAnsi" w:hAnsiTheme="minorHAnsi" w:cs="Arial"/>
          <w:b w:val="0"/>
          <w:color w:val="343739"/>
          <w:sz w:val="22"/>
          <w:szCs w:val="22"/>
          <w:bdr w:val="none" w:sz="0" w:space="0" w:color="auto" w:frame="1"/>
        </w:rPr>
        <w:t>next to</w:t>
      </w:r>
      <w:r w:rsidRPr="007D671B">
        <w:rPr>
          <w:rStyle w:val="Strong"/>
          <w:rFonts w:asciiTheme="minorHAnsi" w:hAnsiTheme="minorHAnsi" w:cs="Arial"/>
          <w:b w:val="0"/>
          <w:color w:val="343739"/>
          <w:sz w:val="22"/>
          <w:szCs w:val="22"/>
          <w:bdr w:val="none" w:sz="0" w:space="0" w:color="auto" w:frame="1"/>
        </w:rPr>
        <w:t xml:space="preserve"> the sea wall.</w:t>
      </w:r>
      <w:r w:rsidR="007D671B" w:rsidRPr="007D671B">
        <w:rPr>
          <w:rStyle w:val="Strong"/>
          <w:rFonts w:asciiTheme="minorHAnsi" w:hAnsiTheme="minorHAnsi" w:cs="Arial"/>
          <w:b w:val="0"/>
          <w:color w:val="343739"/>
          <w:sz w:val="22"/>
          <w:szCs w:val="22"/>
          <w:bdr w:val="none" w:sz="0" w:space="0" w:color="auto" w:frame="1"/>
        </w:rPr>
        <w:t xml:space="preserve"> </w:t>
      </w:r>
      <w:r w:rsidR="005A6CBC" w:rsidRPr="007D671B">
        <w:rPr>
          <w:rStyle w:val="Strong"/>
          <w:rFonts w:asciiTheme="minorHAnsi" w:hAnsiTheme="minorHAnsi" w:cs="Arial"/>
          <w:b w:val="0"/>
          <w:color w:val="343739"/>
          <w:sz w:val="22"/>
          <w:szCs w:val="22"/>
          <w:bdr w:val="none" w:sz="0" w:space="0" w:color="auto" w:frame="1"/>
        </w:rPr>
        <w:t xml:space="preserve">Sea Wall continues undergoing repairs.  </w:t>
      </w:r>
    </w:p>
    <w:p w:rsidR="00416236" w:rsidRPr="007D671B" w:rsidRDefault="00416236" w:rsidP="00416236">
      <w:pPr>
        <w:pStyle w:val="NormalWeb"/>
        <w:shd w:val="clear" w:color="auto" w:fill="FFFFFF"/>
        <w:spacing w:before="0" w:beforeAutospacing="0" w:after="0" w:afterAutospacing="0" w:line="195" w:lineRule="atLeast"/>
        <w:ind w:left="720"/>
        <w:textAlignment w:val="baseline"/>
        <w:rPr>
          <w:rStyle w:val="Strong"/>
          <w:rFonts w:asciiTheme="minorHAnsi" w:hAnsiTheme="minorHAnsi" w:cs="Arial"/>
          <w:bCs w:val="0"/>
          <w:color w:val="222222"/>
          <w:sz w:val="22"/>
          <w:szCs w:val="22"/>
          <w:shd w:val="clear" w:color="auto" w:fill="FFFFFF"/>
        </w:rPr>
      </w:pPr>
    </w:p>
    <w:p w:rsidR="00876C4D" w:rsidRPr="00416236" w:rsidRDefault="008E1CEF" w:rsidP="00416236">
      <w:pPr>
        <w:pStyle w:val="NormalWeb"/>
        <w:shd w:val="clear" w:color="auto" w:fill="FFFFFF"/>
        <w:spacing w:before="0" w:beforeAutospacing="0" w:after="0" w:afterAutospacing="0" w:line="195" w:lineRule="atLeast"/>
        <w:textAlignment w:val="baseline"/>
        <w:rPr>
          <w:rFonts w:asciiTheme="minorHAnsi" w:hAnsiTheme="minorHAnsi" w:cs="Arial"/>
          <w:b/>
          <w:color w:val="222222"/>
          <w:sz w:val="22"/>
          <w:szCs w:val="22"/>
          <w:shd w:val="clear" w:color="auto" w:fill="FFFFFF"/>
        </w:rPr>
      </w:pPr>
      <w:r w:rsidRPr="00416236">
        <w:rPr>
          <w:rFonts w:asciiTheme="minorHAnsi" w:hAnsiTheme="minorHAnsi" w:cs="Arial"/>
          <w:color w:val="343739"/>
          <w:sz w:val="22"/>
          <w:szCs w:val="22"/>
        </w:rPr>
        <w:t> </w:t>
      </w:r>
      <w:r w:rsidR="00876C4D" w:rsidRPr="00416236">
        <w:rPr>
          <w:rFonts w:asciiTheme="minorHAnsi" w:hAnsiTheme="minorHAnsi" w:cs="Arial"/>
          <w:b/>
          <w:color w:val="222222"/>
          <w:sz w:val="22"/>
          <w:szCs w:val="22"/>
          <w:shd w:val="clear" w:color="auto" w:fill="FFFFFF"/>
        </w:rPr>
        <w:t>4) Weekly information on any construction issues that may affect the owners.</w:t>
      </w:r>
    </w:p>
    <w:p w:rsidR="00876C4D" w:rsidRPr="009A0C12" w:rsidRDefault="00876C4D" w:rsidP="00876C4D">
      <w:pPr>
        <w:pStyle w:val="ListParagraph"/>
        <w:keepNext/>
        <w:numPr>
          <w:ilvl w:val="0"/>
          <w:numId w:val="23"/>
        </w:numPr>
        <w:ind w:left="720"/>
        <w:rPr>
          <w:rFonts w:cs="Arial"/>
          <w:b/>
          <w:color w:val="222222"/>
          <w:shd w:val="clear" w:color="auto" w:fill="FFFFFF"/>
        </w:rPr>
      </w:pPr>
      <w:r w:rsidRPr="009A0C12">
        <w:rPr>
          <w:rFonts w:cs="Arial"/>
          <w:color w:val="222222"/>
          <w:shd w:val="clear" w:color="auto" w:fill="FFFFFF"/>
        </w:rPr>
        <w:t xml:space="preserve">No </w:t>
      </w:r>
      <w:r w:rsidR="00416236" w:rsidRPr="009A0C12">
        <w:rPr>
          <w:rFonts w:cs="Arial"/>
          <w:color w:val="222222"/>
          <w:shd w:val="clear" w:color="auto" w:fill="FFFFFF"/>
        </w:rPr>
        <w:t xml:space="preserve">new </w:t>
      </w:r>
      <w:r w:rsidRPr="009A0C12">
        <w:rPr>
          <w:rFonts w:cs="Arial"/>
          <w:color w:val="222222"/>
          <w:shd w:val="clear" w:color="auto" w:fill="FFFFFF"/>
        </w:rPr>
        <w:t xml:space="preserve">intrusions due to the rain have been reported. </w:t>
      </w:r>
    </w:p>
    <w:p w:rsidR="00416236" w:rsidRPr="009A0C12" w:rsidRDefault="006B5CDD" w:rsidP="00C11C30">
      <w:pPr>
        <w:pStyle w:val="ListParagraph"/>
        <w:keepLines/>
        <w:numPr>
          <w:ilvl w:val="0"/>
          <w:numId w:val="23"/>
        </w:numPr>
        <w:ind w:left="720"/>
        <w:rPr>
          <w:rFonts w:ascii="Verdana" w:hAnsi="Verdana" w:cs="Arial"/>
          <w:color w:val="222222"/>
          <w:shd w:val="clear" w:color="auto" w:fill="FFFFFF"/>
        </w:rPr>
      </w:pPr>
      <w:r w:rsidRPr="009A0C12">
        <w:rPr>
          <w:rFonts w:cs="Arial"/>
          <w:color w:val="343739"/>
        </w:rPr>
        <w:t xml:space="preserve">The </w:t>
      </w:r>
      <w:r w:rsidRPr="009A0C12">
        <w:rPr>
          <w:rStyle w:val="Strong"/>
          <w:rFonts w:cs="Arial"/>
          <w:color w:val="343739"/>
          <w:bdr w:val="none" w:sz="0" w:space="0" w:color="auto" w:frame="1"/>
        </w:rPr>
        <w:t>"</w:t>
      </w:r>
      <w:r w:rsidRPr="009A0C12">
        <w:rPr>
          <w:rStyle w:val="Strong"/>
          <w:rFonts w:cs="Arial"/>
          <w:b w:val="0"/>
          <w:color w:val="343739"/>
          <w:bdr w:val="none" w:sz="0" w:space="0" w:color="auto" w:frame="1"/>
        </w:rPr>
        <w:t>pre-planning"</w:t>
      </w:r>
      <w:r w:rsidRPr="009A0C12">
        <w:rPr>
          <w:rFonts w:cs="Arial"/>
          <w:color w:val="343739"/>
        </w:rPr>
        <w:t xml:space="preserve"> meeting for the North Tower </w:t>
      </w:r>
      <w:r w:rsidR="000177BC" w:rsidRPr="009A0C12">
        <w:rPr>
          <w:rFonts w:cs="Arial"/>
          <w:color w:val="343739"/>
        </w:rPr>
        <w:t xml:space="preserve">construction was held on January 23rd </w:t>
      </w:r>
      <w:r w:rsidRPr="009A0C12">
        <w:rPr>
          <w:rFonts w:cs="Arial"/>
          <w:color w:val="343739"/>
        </w:rPr>
        <w:t xml:space="preserve">between the Hillman and </w:t>
      </w:r>
      <w:r w:rsidR="00C82D70" w:rsidRPr="009A0C12">
        <w:rPr>
          <w:rFonts w:cs="Arial"/>
          <w:color w:val="343739"/>
        </w:rPr>
        <w:t>the</w:t>
      </w:r>
      <w:r w:rsidR="000177BC" w:rsidRPr="009A0C12">
        <w:rPr>
          <w:rFonts w:cs="Arial"/>
          <w:color w:val="343739"/>
        </w:rPr>
        <w:t xml:space="preserve"> </w:t>
      </w:r>
      <w:r w:rsidRPr="009A0C12">
        <w:rPr>
          <w:rFonts w:cs="Arial"/>
          <w:color w:val="343739"/>
        </w:rPr>
        <w:t>Structural. </w:t>
      </w:r>
      <w:r w:rsidR="00416236" w:rsidRPr="009A0C12">
        <w:rPr>
          <w:rFonts w:cs="Arial"/>
          <w:color w:val="343739"/>
        </w:rPr>
        <w:t xml:space="preserve">In </w:t>
      </w:r>
      <w:r w:rsidR="00416236" w:rsidRPr="009A0C12">
        <w:rPr>
          <w:rFonts w:ascii="Verdana" w:hAnsi="Verdana" w:cs="Arial"/>
          <w:color w:val="222222"/>
          <w:shd w:val="clear" w:color="auto" w:fill="FFFFFF"/>
        </w:rPr>
        <w:t>two weeks the Structural will be able to confirm</w:t>
      </w:r>
      <w:r w:rsidR="00C11C30" w:rsidRPr="009A0C12">
        <w:rPr>
          <w:rFonts w:ascii="Verdana" w:hAnsi="Verdana" w:cs="Arial"/>
          <w:color w:val="222222"/>
          <w:shd w:val="clear" w:color="auto" w:fill="FFFFFF"/>
        </w:rPr>
        <w:t xml:space="preserve"> (or not)</w:t>
      </w:r>
      <w:r w:rsidR="00416236" w:rsidRPr="009A0C12">
        <w:rPr>
          <w:rFonts w:ascii="Verdana" w:hAnsi="Verdana" w:cs="Arial"/>
          <w:color w:val="222222"/>
          <w:shd w:val="clear" w:color="auto" w:fill="FFFFFF"/>
        </w:rPr>
        <w:t xml:space="preserve"> the start of mobilization for north tower construction as in the middle of March. </w:t>
      </w:r>
    </w:p>
    <w:p w:rsidR="00C62D69" w:rsidRPr="00833CEF" w:rsidRDefault="00C11C30" w:rsidP="00833CEF">
      <w:pPr>
        <w:pStyle w:val="ListParagraph"/>
        <w:numPr>
          <w:ilvl w:val="0"/>
          <w:numId w:val="33"/>
        </w:numPr>
        <w:spacing w:before="100" w:beforeAutospacing="1" w:after="100" w:afterAutospacing="1"/>
        <w:rPr>
          <w:rFonts w:ascii="Verdana" w:eastAsia="Times New Roman" w:hAnsi="Verdana" w:cs="Times New Roman"/>
          <w:color w:val="222222"/>
          <w:shd w:val="clear" w:color="auto" w:fill="FFFFFF"/>
        </w:rPr>
      </w:pPr>
      <w:r w:rsidRPr="009A0C12">
        <w:rPr>
          <w:rFonts w:ascii="Verdana" w:hAnsi="Verdana" w:cs="Arial"/>
          <w:color w:val="222222"/>
          <w:shd w:val="clear" w:color="auto" w:fill="FFFFFF"/>
        </w:rPr>
        <w:t xml:space="preserve">Hillman provided package for the balcony's tile installation. This package includes the recommended architectural lay out, 3D rendering of the balcony and the engineering details with the instructions for the installation.  Adrian will distribute this package to the residents.  Residents will provide these details to the tile contractor of their choice. Main points: </w:t>
      </w:r>
      <w:r w:rsidR="00FE0D4B" w:rsidRPr="009A0C12">
        <w:rPr>
          <w:rFonts w:ascii="Verdana" w:hAnsi="Verdana" w:cs="Arial"/>
          <w:color w:val="222222"/>
          <w:shd w:val="clear" w:color="auto" w:fill="FFFFFF"/>
        </w:rPr>
        <w:t xml:space="preserve">tile </w:t>
      </w:r>
      <w:r w:rsidR="007D671B" w:rsidRPr="009A0C12">
        <w:rPr>
          <w:rFonts w:ascii="Verdana" w:hAnsi="Verdana" w:cs="Arial"/>
          <w:color w:val="222222"/>
          <w:shd w:val="clear" w:color="auto" w:fill="FFFFFF"/>
        </w:rPr>
        <w:t>size does</w:t>
      </w:r>
      <w:r w:rsidR="00FE0D4B" w:rsidRPr="009A0C12">
        <w:rPr>
          <w:rFonts w:ascii="Verdana" w:hAnsi="Verdana" w:cs="Arial"/>
          <w:color w:val="222222"/>
          <w:shd w:val="clear" w:color="auto" w:fill="FFFFFF"/>
        </w:rPr>
        <w:t xml:space="preserve"> not have to be 12"X12".  Thickness of the tile cannot exceed 5/16". The installation of tile must start from the balcony's edge to ensure that full size tiles are running along this edge.  Hillman will make revisions to the drawing to incorporate allowance of the tile with 5/16 thickness. </w:t>
      </w:r>
      <w:r w:rsidR="00833CEF">
        <w:rPr>
          <w:rFonts w:ascii="Verdana" w:eastAsia="Times New Roman" w:hAnsi="Verdana" w:cs="Times New Roman"/>
          <w:color w:val="222222"/>
          <w:shd w:val="clear" w:color="auto" w:fill="FFFFFF"/>
        </w:rPr>
        <w:t>Adrian will forward for the owners one more estimate from the tile installer with price for labor only. Owners do not have to use this contractor. It is a courtesy call from the management trying to help owners who asked for the help.</w:t>
      </w:r>
    </w:p>
    <w:p w:rsidR="00FF012E" w:rsidRPr="004B196E" w:rsidRDefault="00C62D69" w:rsidP="00C62D69">
      <w:pPr>
        <w:pStyle w:val="ListParagraph"/>
        <w:keepLines/>
        <w:numPr>
          <w:ilvl w:val="0"/>
          <w:numId w:val="23"/>
        </w:numPr>
        <w:ind w:left="720"/>
        <w:rPr>
          <w:rFonts w:cs="Arial"/>
          <w:color w:val="222222"/>
          <w:shd w:val="clear" w:color="auto" w:fill="FFFFFF"/>
        </w:rPr>
      </w:pPr>
      <w:r w:rsidRPr="004B196E">
        <w:rPr>
          <w:rFonts w:ascii="Verdana" w:hAnsi="Verdana"/>
        </w:rPr>
        <w:t>Work to repair walls damaged during the electrical rerouting is going to proceed as follows:</w:t>
      </w:r>
      <w:r w:rsidRPr="004B196E">
        <w:rPr>
          <w:rFonts w:cs="Arial"/>
          <w:color w:val="222222"/>
          <w:shd w:val="clear" w:color="auto" w:fill="FFFFFF"/>
        </w:rPr>
        <w:t xml:space="preserve"> Hillman starts inspection of the affected units today at 1:30pm.  The </w:t>
      </w:r>
      <w:r w:rsidR="00833CEF">
        <w:rPr>
          <w:rFonts w:cs="Arial"/>
          <w:color w:val="222222"/>
          <w:shd w:val="clear" w:color="auto" w:fill="FFFFFF"/>
        </w:rPr>
        <w:t xml:space="preserve">purpose of </w:t>
      </w:r>
      <w:r w:rsidRPr="004B196E">
        <w:rPr>
          <w:rFonts w:cs="Arial"/>
          <w:color w:val="222222"/>
          <w:shd w:val="clear" w:color="auto" w:fill="FFFFFF"/>
        </w:rPr>
        <w:t>inspection is to verify scope of work as previously determined by the Structural.  Schedule of work has been distributed to the owners with understanding that more units will be added to this schedule as work progresses. Association began repairing damages due to the water intrusion during the Irma and the rains occurring after</w:t>
      </w:r>
      <w:r w:rsidR="004B196E">
        <w:rPr>
          <w:rFonts w:cs="Arial"/>
          <w:color w:val="222222"/>
          <w:shd w:val="clear" w:color="auto" w:fill="FFFFFF"/>
        </w:rPr>
        <w:t xml:space="preserve"> Irma</w:t>
      </w:r>
      <w:r w:rsidRPr="004B196E">
        <w:rPr>
          <w:rFonts w:cs="Arial"/>
          <w:color w:val="222222"/>
          <w:shd w:val="clear" w:color="auto" w:fill="FFFFFF"/>
        </w:rPr>
        <w:t xml:space="preserve">. </w:t>
      </w:r>
      <w:r w:rsidR="00CA4C3B" w:rsidRPr="004B196E">
        <w:rPr>
          <w:rFonts w:cs="Arial"/>
          <w:color w:val="222222"/>
          <w:shd w:val="clear" w:color="auto" w:fill="FFFFFF"/>
        </w:rPr>
        <w:t xml:space="preserve">Baseboards will </w:t>
      </w:r>
      <w:r w:rsidR="009A0C12" w:rsidRPr="004B196E">
        <w:rPr>
          <w:rFonts w:cs="Arial"/>
          <w:color w:val="222222"/>
          <w:shd w:val="clear" w:color="auto" w:fill="FFFFFF"/>
        </w:rPr>
        <w:t xml:space="preserve">be </w:t>
      </w:r>
      <w:r w:rsidR="00CA4C3B" w:rsidRPr="004B196E">
        <w:rPr>
          <w:rFonts w:cs="Arial"/>
          <w:color w:val="222222"/>
          <w:shd w:val="clear" w:color="auto" w:fill="FFFFFF"/>
        </w:rPr>
        <w:t xml:space="preserve">replaced where </w:t>
      </w:r>
      <w:r w:rsidR="004B196E" w:rsidRPr="004B196E">
        <w:rPr>
          <w:rFonts w:cs="Arial"/>
          <w:color w:val="222222"/>
          <w:shd w:val="clear" w:color="auto" w:fill="FFFFFF"/>
        </w:rPr>
        <w:t>needed</w:t>
      </w:r>
      <w:r w:rsidR="00CA4C3B" w:rsidRPr="004B196E">
        <w:rPr>
          <w:rFonts w:cs="Arial"/>
          <w:color w:val="222222"/>
          <w:shd w:val="clear" w:color="auto" w:fill="FFFFFF"/>
        </w:rPr>
        <w:t xml:space="preserve">, holes repaired, and drywall replaced where </w:t>
      </w:r>
      <w:r w:rsidR="009A0C12" w:rsidRPr="004B196E">
        <w:rPr>
          <w:rFonts w:cs="Arial"/>
          <w:color w:val="222222"/>
          <w:shd w:val="clear" w:color="auto" w:fill="FFFFFF"/>
        </w:rPr>
        <w:t>needed</w:t>
      </w:r>
      <w:r w:rsidR="00CA4C3B" w:rsidRPr="004B196E">
        <w:rPr>
          <w:rFonts w:cs="Arial"/>
          <w:color w:val="222222"/>
          <w:shd w:val="clear" w:color="auto" w:fill="FFFFFF"/>
        </w:rPr>
        <w:t xml:space="preserve">.  The cost of painting and finishes will be carried by the owners through the claim to </w:t>
      </w:r>
      <w:r w:rsidR="009A0C12" w:rsidRPr="004B196E">
        <w:rPr>
          <w:rFonts w:cs="Arial"/>
          <w:color w:val="222222"/>
          <w:shd w:val="clear" w:color="auto" w:fill="FFFFFF"/>
        </w:rPr>
        <w:t>the</w:t>
      </w:r>
      <w:r w:rsidR="004B196E">
        <w:rPr>
          <w:rFonts w:cs="Arial"/>
          <w:color w:val="222222"/>
          <w:shd w:val="clear" w:color="auto" w:fill="FFFFFF"/>
        </w:rPr>
        <w:t>ir</w:t>
      </w:r>
      <w:r w:rsidR="009A0C12" w:rsidRPr="004B196E">
        <w:rPr>
          <w:rFonts w:cs="Arial"/>
          <w:color w:val="222222"/>
          <w:shd w:val="clear" w:color="auto" w:fill="FFFFFF"/>
        </w:rPr>
        <w:t xml:space="preserve"> </w:t>
      </w:r>
      <w:r w:rsidR="00CA4C3B" w:rsidRPr="004B196E">
        <w:rPr>
          <w:rFonts w:cs="Arial"/>
          <w:color w:val="222222"/>
          <w:shd w:val="clear" w:color="auto" w:fill="FFFFFF"/>
        </w:rPr>
        <w:t xml:space="preserve">insurance company. Work commenced in the north tower. South tower residents will be notified on schedule when </w:t>
      </w:r>
      <w:r w:rsidR="009A0C12" w:rsidRPr="004B196E">
        <w:rPr>
          <w:rFonts w:cs="Arial"/>
          <w:color w:val="222222"/>
          <w:shd w:val="clear" w:color="auto" w:fill="FFFFFF"/>
        </w:rPr>
        <w:t xml:space="preserve">the </w:t>
      </w:r>
      <w:r w:rsidR="00CA4C3B" w:rsidRPr="004B196E">
        <w:rPr>
          <w:rFonts w:cs="Arial"/>
          <w:color w:val="222222"/>
          <w:shd w:val="clear" w:color="auto" w:fill="FFFFFF"/>
        </w:rPr>
        <w:t>time comes.</w:t>
      </w:r>
    </w:p>
    <w:p w:rsidR="009A0C12" w:rsidRPr="004B196E" w:rsidRDefault="004B196E" w:rsidP="009A0C12">
      <w:pPr>
        <w:pStyle w:val="ListParagraph"/>
        <w:keepLines/>
        <w:numPr>
          <w:ilvl w:val="0"/>
          <w:numId w:val="23"/>
        </w:numPr>
        <w:ind w:left="720"/>
        <w:rPr>
          <w:rFonts w:cs="Arial"/>
          <w:color w:val="222222"/>
          <w:shd w:val="clear" w:color="auto" w:fill="FFFFFF"/>
        </w:rPr>
      </w:pPr>
      <w:r w:rsidRPr="004B196E">
        <w:rPr>
          <w:rFonts w:cs="Arial"/>
          <w:color w:val="222222"/>
          <w:shd w:val="clear" w:color="auto" w:fill="FFFFFF"/>
        </w:rPr>
        <w:t xml:space="preserve">Hillman's engineers recommended </w:t>
      </w:r>
      <w:r w:rsidRPr="004B196E">
        <w:rPr>
          <w:rFonts w:ascii="Verdana" w:eastAsia="Times New Roman" w:hAnsi="Verdana" w:cs="Times New Roman"/>
          <w:color w:val="222222"/>
          <w:shd w:val="clear" w:color="auto" w:fill="FFFFFF"/>
        </w:rPr>
        <w:t xml:space="preserve">that due to the safety concerns the use of Plexiglas for the north tower should not be allowed. </w:t>
      </w:r>
    </w:p>
    <w:p w:rsidR="004B196E" w:rsidRPr="004B196E" w:rsidRDefault="004B196E" w:rsidP="00833CEF">
      <w:pPr>
        <w:pStyle w:val="ListParagraph"/>
        <w:keepLines/>
        <w:rPr>
          <w:rFonts w:cs="Arial"/>
          <w:color w:val="222222"/>
          <w:shd w:val="clear" w:color="auto" w:fill="FFFFFF"/>
        </w:rPr>
      </w:pPr>
    </w:p>
    <w:p w:rsidR="00CA4C3B" w:rsidRPr="004B196E" w:rsidRDefault="00C62D69" w:rsidP="00833CEF">
      <w:pPr>
        <w:pStyle w:val="ListParagraph"/>
        <w:keepLines/>
        <w:ind w:left="0"/>
        <w:rPr>
          <w:rFonts w:cs="Arial"/>
          <w:color w:val="222222"/>
          <w:shd w:val="clear" w:color="auto" w:fill="FFFFFF"/>
        </w:rPr>
      </w:pPr>
      <w:r w:rsidRPr="004B196E">
        <w:rPr>
          <w:rFonts w:cs="Arial"/>
          <w:b/>
          <w:color w:val="222222"/>
          <w:u w:val="single"/>
          <w:shd w:val="clear" w:color="auto" w:fill="FFFFFF"/>
        </w:rPr>
        <w:t xml:space="preserve"> </w:t>
      </w:r>
      <w:r w:rsidR="00876C4D" w:rsidRPr="004B196E">
        <w:rPr>
          <w:rFonts w:cs="Arial"/>
          <w:b/>
          <w:color w:val="222222"/>
          <w:u w:val="single"/>
          <w:shd w:val="clear" w:color="auto" w:fill="FFFFFF"/>
        </w:rPr>
        <w:t>Other items:</w:t>
      </w:r>
      <w:r w:rsidR="00876C4D" w:rsidRPr="004B196E">
        <w:rPr>
          <w:rFonts w:cs="Arial"/>
          <w:color w:val="222222"/>
          <w:shd w:val="clear" w:color="auto" w:fill="FFFFFF"/>
        </w:rPr>
        <w:t xml:space="preserve"> </w:t>
      </w:r>
      <w:r w:rsidR="00CA4C3B" w:rsidRPr="004B196E">
        <w:rPr>
          <w:rFonts w:cs="Arial"/>
          <w:color w:val="222222"/>
          <w:shd w:val="clear" w:color="auto" w:fill="FFFFFF"/>
        </w:rPr>
        <w:t xml:space="preserve"> Update by the Property manager</w:t>
      </w:r>
    </w:p>
    <w:p w:rsidR="00876C4D" w:rsidRPr="009A0C12" w:rsidRDefault="00CA4C3B" w:rsidP="00EB352D">
      <w:pPr>
        <w:pStyle w:val="ListParagraph"/>
        <w:keepNext/>
        <w:keepLines/>
        <w:numPr>
          <w:ilvl w:val="0"/>
          <w:numId w:val="33"/>
        </w:numPr>
        <w:shd w:val="clear" w:color="auto" w:fill="FFFFFF"/>
        <w:contextualSpacing w:val="0"/>
        <w:rPr>
          <w:rFonts w:ascii="Verdana" w:hAnsi="Verdana" w:cs="Arial"/>
          <w:color w:val="343739"/>
        </w:rPr>
      </w:pPr>
      <w:r w:rsidRPr="009A0C12">
        <w:rPr>
          <w:rFonts w:ascii="Verdana" w:hAnsi="Verdana"/>
        </w:rPr>
        <w:t>Contractor for cooling towers is in the city of Hollywood building department today addressing permit</w:t>
      </w:r>
      <w:r w:rsidR="009A0C12">
        <w:rPr>
          <w:rFonts w:ascii="Verdana" w:hAnsi="Verdana"/>
        </w:rPr>
        <w:t>'s</w:t>
      </w:r>
      <w:r w:rsidRPr="009A0C12">
        <w:rPr>
          <w:rFonts w:ascii="Verdana" w:hAnsi="Verdana"/>
        </w:rPr>
        <w:t xml:space="preserve"> issues with the reviewers. </w:t>
      </w:r>
    </w:p>
    <w:p w:rsidR="009A0C12" w:rsidRPr="009A0C12" w:rsidRDefault="00CA4C3B" w:rsidP="00EB352D">
      <w:pPr>
        <w:pStyle w:val="ListParagraph"/>
        <w:keepNext/>
        <w:keepLines/>
        <w:numPr>
          <w:ilvl w:val="0"/>
          <w:numId w:val="33"/>
        </w:numPr>
        <w:shd w:val="clear" w:color="auto" w:fill="FFFFFF"/>
        <w:contextualSpacing w:val="0"/>
        <w:rPr>
          <w:rFonts w:ascii="Verdana" w:hAnsi="Verdana"/>
        </w:rPr>
      </w:pPr>
      <w:r w:rsidRPr="009A0C12">
        <w:rPr>
          <w:rFonts w:ascii="Verdana" w:eastAsia="Times New Roman" w:hAnsi="Verdana" w:cs="Times New Roman"/>
          <w:color w:val="222222"/>
          <w:shd w:val="clear" w:color="auto" w:fill="FFFFFF"/>
        </w:rPr>
        <w:t xml:space="preserve">North Tower Service elevator: </w:t>
      </w:r>
      <w:r w:rsidR="009A0C12" w:rsidRPr="009A0C12">
        <w:rPr>
          <w:rFonts w:ascii="Verdana" w:eastAsia="Times New Roman" w:hAnsi="Verdana" w:cs="Times New Roman"/>
          <w:color w:val="222222"/>
          <w:shd w:val="clear" w:color="auto" w:fill="FFFFFF"/>
        </w:rPr>
        <w:t xml:space="preserve">Track and ropes are installed. Originally ordered cab shell was damaged during </w:t>
      </w:r>
      <w:r w:rsidR="00833CEF">
        <w:rPr>
          <w:rFonts w:ascii="Verdana" w:eastAsia="Times New Roman" w:hAnsi="Verdana" w:cs="Times New Roman"/>
          <w:color w:val="222222"/>
          <w:shd w:val="clear" w:color="auto" w:fill="FFFFFF"/>
        </w:rPr>
        <w:t xml:space="preserve">the </w:t>
      </w:r>
      <w:r w:rsidR="009A0C12" w:rsidRPr="009A0C12">
        <w:rPr>
          <w:rFonts w:ascii="Verdana" w:eastAsia="Times New Roman" w:hAnsi="Verdana" w:cs="Times New Roman"/>
          <w:color w:val="222222"/>
          <w:shd w:val="clear" w:color="auto" w:fill="FFFFFF"/>
        </w:rPr>
        <w:t xml:space="preserve">transportation. New cab shell is scheduled for delivery next week. Elevator pit repairs related to the water accumulation have been scheduled.  Current anticipated completion date is February 22nd.  </w:t>
      </w:r>
    </w:p>
    <w:p w:rsidR="009A0C12" w:rsidRPr="009A0C12" w:rsidRDefault="009A0C12" w:rsidP="00EB352D">
      <w:pPr>
        <w:pStyle w:val="ListParagraph"/>
        <w:keepNext/>
        <w:keepLines/>
        <w:numPr>
          <w:ilvl w:val="0"/>
          <w:numId w:val="33"/>
        </w:numPr>
        <w:shd w:val="clear" w:color="auto" w:fill="FFFFFF"/>
        <w:contextualSpacing w:val="0"/>
        <w:rPr>
          <w:rFonts w:ascii="Verdana" w:hAnsi="Verdana"/>
        </w:rPr>
      </w:pPr>
      <w:r w:rsidRPr="009A0C12">
        <w:rPr>
          <w:rFonts w:ascii="Verdana" w:eastAsia="Times New Roman" w:hAnsi="Verdana" w:cs="Times New Roman"/>
          <w:color w:val="222222"/>
          <w:shd w:val="clear" w:color="auto" w:fill="FFFFFF"/>
        </w:rPr>
        <w:t>South tower elevator modernization progresses as planned. Passenger cab was ordered.</w:t>
      </w:r>
    </w:p>
    <w:p w:rsidR="00FF012E" w:rsidRDefault="00391665" w:rsidP="00EB352D">
      <w:pPr>
        <w:pStyle w:val="ListParagraph"/>
        <w:keepNext/>
        <w:keepLines/>
        <w:numPr>
          <w:ilvl w:val="0"/>
          <w:numId w:val="33"/>
        </w:numPr>
        <w:shd w:val="clear" w:color="auto" w:fill="FFFFFF"/>
        <w:contextualSpacing w:val="0"/>
        <w:rPr>
          <w:rFonts w:ascii="Verdana" w:hAnsi="Verdana"/>
        </w:rPr>
      </w:pPr>
      <w:r w:rsidRPr="009A0C12">
        <w:rPr>
          <w:rFonts w:ascii="Verdana" w:hAnsi="Verdana"/>
        </w:rPr>
        <w:t xml:space="preserve">Cleaning of the hallways floor is in progress. </w:t>
      </w:r>
      <w:r w:rsidR="00FF012E">
        <w:rPr>
          <w:rFonts w:ascii="Verdana" w:hAnsi="Verdana"/>
        </w:rPr>
        <w:t>It is slow process as the cleaning crew is moving through each floor.</w:t>
      </w:r>
    </w:p>
    <w:p w:rsidR="00391665" w:rsidRPr="009A0C12" w:rsidRDefault="00E436EA" w:rsidP="00EB352D">
      <w:pPr>
        <w:pStyle w:val="ListParagraph"/>
        <w:keepNext/>
        <w:keepLines/>
        <w:numPr>
          <w:ilvl w:val="0"/>
          <w:numId w:val="33"/>
        </w:numPr>
        <w:shd w:val="clear" w:color="auto" w:fill="FFFFFF"/>
        <w:contextualSpacing w:val="0"/>
        <w:rPr>
          <w:rFonts w:ascii="Verdana" w:hAnsi="Verdana"/>
        </w:rPr>
      </w:pPr>
      <w:r w:rsidRPr="009A0C12">
        <w:rPr>
          <w:rFonts w:ascii="Verdana" w:hAnsi="Verdana"/>
        </w:rPr>
        <w:t xml:space="preserve">Nothing new on the </w:t>
      </w:r>
      <w:r w:rsidR="00C82D70" w:rsidRPr="009A0C12">
        <w:rPr>
          <w:rFonts w:ascii="Verdana" w:hAnsi="Verdana"/>
        </w:rPr>
        <w:t>i</w:t>
      </w:r>
      <w:r w:rsidR="00391665" w:rsidRPr="009A0C12">
        <w:rPr>
          <w:rFonts w:ascii="Verdana" w:hAnsi="Verdana"/>
        </w:rPr>
        <w:t xml:space="preserve">ssue </w:t>
      </w:r>
      <w:r w:rsidRPr="009A0C12">
        <w:rPr>
          <w:rFonts w:ascii="Verdana" w:hAnsi="Verdana"/>
        </w:rPr>
        <w:t>of</w:t>
      </w:r>
      <w:r w:rsidR="00391665" w:rsidRPr="009A0C12">
        <w:rPr>
          <w:rFonts w:ascii="Verdana" w:hAnsi="Verdana"/>
        </w:rPr>
        <w:t xml:space="preserve"> the beach service</w:t>
      </w:r>
      <w:r w:rsidRPr="009A0C12">
        <w:rPr>
          <w:rFonts w:ascii="Verdana" w:hAnsi="Verdana"/>
        </w:rPr>
        <w:t>.</w:t>
      </w:r>
    </w:p>
    <w:p w:rsidR="00C82D70" w:rsidRPr="004B196E" w:rsidRDefault="00FF012E" w:rsidP="00FF012E">
      <w:pPr>
        <w:pStyle w:val="ListParagraph"/>
        <w:numPr>
          <w:ilvl w:val="0"/>
          <w:numId w:val="33"/>
        </w:numPr>
      </w:pPr>
      <w:r w:rsidRPr="00FF012E">
        <w:rPr>
          <w:rFonts w:eastAsia="Times New Roman" w:cs="Times New Roman"/>
          <w:bCs/>
          <w:color w:val="222222"/>
          <w:shd w:val="clear" w:color="auto" w:fill="FFFFFF"/>
        </w:rPr>
        <w:t xml:space="preserve">Unit owners in the north tower with Comcast cables running across balcony have </w:t>
      </w:r>
      <w:r w:rsidR="007D671B" w:rsidRPr="00FF012E">
        <w:rPr>
          <w:rFonts w:eastAsia="Times New Roman" w:cs="Times New Roman"/>
          <w:bCs/>
          <w:color w:val="222222"/>
          <w:shd w:val="clear" w:color="auto" w:fill="FFFFFF"/>
        </w:rPr>
        <w:t>experienced</w:t>
      </w:r>
      <w:r w:rsidRPr="00FF012E">
        <w:rPr>
          <w:rFonts w:eastAsia="Times New Roman" w:cs="Times New Roman"/>
          <w:bCs/>
          <w:color w:val="222222"/>
          <w:shd w:val="clear" w:color="auto" w:fill="FFFFFF"/>
        </w:rPr>
        <w:t xml:space="preserve"> major difficulties with the Comcast service.  It seems almost impossible to get </w:t>
      </w:r>
      <w:r w:rsidRPr="00FF012E">
        <w:rPr>
          <w:rFonts w:eastAsia="Times New Roman" w:cs="Times New Roman"/>
          <w:bCs/>
          <w:color w:val="222222"/>
          <w:shd w:val="clear" w:color="auto" w:fill="FFFFFF"/>
        </w:rPr>
        <w:lastRenderedPageBreak/>
        <w:t xml:space="preserve">in contact with the Comcast to have cables rerouted to the inside of unit.  Property manager will attempt to obtain a direct line access to the </w:t>
      </w:r>
      <w:r w:rsidR="007D671B" w:rsidRPr="00FF012E">
        <w:rPr>
          <w:rFonts w:eastAsia="Times New Roman" w:cs="Times New Roman"/>
          <w:bCs/>
          <w:color w:val="222222"/>
          <w:shd w:val="clear" w:color="auto" w:fill="FFFFFF"/>
        </w:rPr>
        <w:t>Comcast</w:t>
      </w:r>
      <w:r w:rsidR="007D671B">
        <w:rPr>
          <w:rFonts w:eastAsia="Times New Roman" w:cs="Times New Roman"/>
          <w:bCs/>
          <w:color w:val="222222"/>
          <w:shd w:val="clear" w:color="auto" w:fill="FFFFFF"/>
        </w:rPr>
        <w:t xml:space="preserve">. If successful, this number will </w:t>
      </w:r>
      <w:r w:rsidR="00833CEF">
        <w:rPr>
          <w:rFonts w:eastAsia="Times New Roman" w:cs="Times New Roman"/>
          <w:bCs/>
          <w:color w:val="222222"/>
          <w:shd w:val="clear" w:color="auto" w:fill="FFFFFF"/>
        </w:rPr>
        <w:t xml:space="preserve">be </w:t>
      </w:r>
      <w:r w:rsidR="00833CEF" w:rsidRPr="00FF012E">
        <w:rPr>
          <w:rFonts w:eastAsia="Times New Roman" w:cs="Times New Roman"/>
          <w:bCs/>
          <w:color w:val="222222"/>
          <w:shd w:val="clear" w:color="auto" w:fill="FFFFFF"/>
        </w:rPr>
        <w:t>shared</w:t>
      </w:r>
      <w:r w:rsidRPr="00FF012E">
        <w:rPr>
          <w:rFonts w:eastAsia="Times New Roman" w:cs="Times New Roman"/>
          <w:bCs/>
          <w:color w:val="222222"/>
          <w:shd w:val="clear" w:color="auto" w:fill="FFFFFF"/>
        </w:rPr>
        <w:t xml:space="preserve"> with the owners. Meanwhile </w:t>
      </w:r>
      <w:r w:rsidR="007D671B">
        <w:rPr>
          <w:rFonts w:eastAsia="Times New Roman" w:cs="Times New Roman"/>
          <w:bCs/>
          <w:color w:val="222222"/>
          <w:shd w:val="clear" w:color="auto" w:fill="FFFFFF"/>
        </w:rPr>
        <w:t>the r</w:t>
      </w:r>
      <w:r w:rsidRPr="00FF012E">
        <w:rPr>
          <w:rFonts w:eastAsia="Times New Roman" w:cs="Times New Roman"/>
          <w:bCs/>
          <w:color w:val="222222"/>
          <w:shd w:val="clear" w:color="auto" w:fill="FFFFFF"/>
        </w:rPr>
        <w:t xml:space="preserve">esidents in North tower with cables running across the balconies should register in the office. </w:t>
      </w:r>
    </w:p>
    <w:p w:rsidR="00C82D70" w:rsidRPr="00FF012E" w:rsidRDefault="00C82D70" w:rsidP="00C82D70">
      <w:pPr>
        <w:keepNext/>
        <w:keepLines/>
        <w:shd w:val="clear" w:color="auto" w:fill="FFFFFF"/>
      </w:pPr>
    </w:p>
    <w:p w:rsidR="00F1690A" w:rsidRPr="009A0C12" w:rsidRDefault="00F1690A" w:rsidP="00F1690A">
      <w:pPr>
        <w:pStyle w:val="ListParagraph"/>
        <w:keepNext/>
        <w:ind w:left="0"/>
        <w:contextualSpacing w:val="0"/>
      </w:pPr>
      <w:r w:rsidRPr="009A0C12">
        <w:t>Meeting adjourned at 12:</w:t>
      </w:r>
      <w:r w:rsidR="00E12AB8">
        <w:t>3</w:t>
      </w:r>
      <w:r w:rsidRPr="009A0C12">
        <w:t>5pm.</w:t>
      </w:r>
    </w:p>
    <w:p w:rsidR="00F1690A" w:rsidRPr="009A0C12" w:rsidRDefault="00F1690A" w:rsidP="00F1690A">
      <w:pPr>
        <w:pStyle w:val="ListParagraph"/>
        <w:keepNext/>
        <w:ind w:left="0"/>
        <w:contextualSpacing w:val="0"/>
      </w:pPr>
    </w:p>
    <w:p w:rsidR="00F1690A" w:rsidRPr="009A0C12" w:rsidRDefault="00F1690A" w:rsidP="00F1690A">
      <w:pPr>
        <w:pStyle w:val="ListParagraph"/>
        <w:ind w:left="0"/>
      </w:pPr>
      <w:r w:rsidRPr="009A0C12">
        <w:t xml:space="preserve"> Signed: Zina Bluband</w:t>
      </w:r>
    </w:p>
    <w:p w:rsidR="00F1690A" w:rsidRPr="009A0C12" w:rsidRDefault="00F1690A" w:rsidP="00F1690A">
      <w:pPr>
        <w:pStyle w:val="ListParagraph"/>
        <w:keepLines/>
        <w:ind w:left="0"/>
        <w:rPr>
          <w:rFonts w:cs="Arial"/>
          <w:b/>
          <w:color w:val="222222"/>
          <w:shd w:val="clear" w:color="auto" w:fill="FFFFFF"/>
        </w:rPr>
      </w:pPr>
    </w:p>
    <w:p w:rsidR="00F1690A" w:rsidRPr="009A0C12" w:rsidRDefault="00F1690A" w:rsidP="00766BB9">
      <w:pPr>
        <w:pStyle w:val="ListParagraph"/>
        <w:keepLines/>
        <w:ind w:left="0"/>
        <w:rPr>
          <w:rFonts w:ascii="Verdana" w:hAnsi="Verdana" w:cs="Arial"/>
          <w:b/>
          <w:color w:val="222222"/>
          <w:shd w:val="clear" w:color="auto" w:fill="FFFFFF"/>
        </w:rPr>
      </w:pPr>
    </w:p>
    <w:p w:rsidR="00814C5B" w:rsidRPr="009A0C12" w:rsidRDefault="00814C5B" w:rsidP="00814C5B">
      <w:pPr>
        <w:keepNext/>
        <w:keepLines/>
        <w:shd w:val="clear" w:color="auto" w:fill="FFFFFF"/>
      </w:pPr>
    </w:p>
    <w:p w:rsidR="00814C5B" w:rsidRPr="009A0C12" w:rsidRDefault="00814C5B" w:rsidP="00814C5B">
      <w:pPr>
        <w:keepNext/>
        <w:keepLines/>
        <w:shd w:val="clear" w:color="auto" w:fill="FFFFFF"/>
      </w:pPr>
    </w:p>
    <w:p w:rsidR="00572AE5" w:rsidRPr="009A0C12"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572AE5" w:rsidRDefault="00572AE5" w:rsidP="0023527E">
      <w:pPr>
        <w:pStyle w:val="ListParagraph"/>
        <w:keepLines/>
        <w:ind w:left="0"/>
        <w:rPr>
          <w:rFonts w:ascii="Verdana" w:hAnsi="Verdana" w:cs="Arial"/>
          <w:b/>
          <w:color w:val="222222"/>
          <w:shd w:val="clear" w:color="auto" w:fill="FFFFFF"/>
        </w:rPr>
      </w:pPr>
    </w:p>
    <w:p w:rsidR="006D4E93" w:rsidRPr="003003FE" w:rsidRDefault="006D4E93" w:rsidP="00303371">
      <w:pPr>
        <w:keepLines/>
        <w:shd w:val="clear" w:color="auto" w:fill="FFFFFF"/>
      </w:pPr>
    </w:p>
    <w:sectPr w:rsidR="006D4E93" w:rsidRPr="003003FE" w:rsidSect="009E5E29">
      <w:footerReference w:type="default" r:id="rId8"/>
      <w:type w:val="continuous"/>
      <w:pgSz w:w="12240" w:h="15840" w:code="1"/>
      <w:pgMar w:top="720" w:right="432" w:bottom="720" w:left="72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64B2" w:rsidRDefault="00E464B2" w:rsidP="00D763C4">
      <w:r>
        <w:separator/>
      </w:r>
    </w:p>
  </w:endnote>
  <w:endnote w:type="continuationSeparator" w:id="0">
    <w:p w:rsidR="00E464B2" w:rsidRDefault="00E464B2" w:rsidP="00D763C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9661833"/>
      <w:docPartObj>
        <w:docPartGallery w:val="Page Numbers (Bottom of Page)"/>
        <w:docPartUnique/>
      </w:docPartObj>
    </w:sdtPr>
    <w:sdtContent>
      <w:p w:rsidR="004B196E" w:rsidRDefault="000E6734">
        <w:pPr>
          <w:pStyle w:val="Footer"/>
        </w:pPr>
        <w:fldSimple w:instr=" PAGE   \* MERGEFORMAT ">
          <w:r w:rsidR="00833CEF">
            <w:rPr>
              <w:noProof/>
            </w:rPr>
            <w:t>1</w:t>
          </w:r>
        </w:fldSimple>
      </w:p>
    </w:sdtContent>
  </w:sdt>
  <w:p w:rsidR="004B196E" w:rsidRDefault="004B196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64B2" w:rsidRDefault="00E464B2" w:rsidP="00D763C4">
      <w:r>
        <w:separator/>
      </w:r>
    </w:p>
  </w:footnote>
  <w:footnote w:type="continuationSeparator" w:id="0">
    <w:p w:rsidR="00E464B2" w:rsidRDefault="00E464B2" w:rsidP="00D763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F30AD"/>
    <w:multiLevelType w:val="hybridMultilevel"/>
    <w:tmpl w:val="75F477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D46D41"/>
    <w:multiLevelType w:val="hybridMultilevel"/>
    <w:tmpl w:val="45509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1A16AB"/>
    <w:multiLevelType w:val="hybridMultilevel"/>
    <w:tmpl w:val="8A901A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D1D373F"/>
    <w:multiLevelType w:val="hybridMultilevel"/>
    <w:tmpl w:val="6616D4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3E57A15"/>
    <w:multiLevelType w:val="hybridMultilevel"/>
    <w:tmpl w:val="76121B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543601E"/>
    <w:multiLevelType w:val="hybridMultilevel"/>
    <w:tmpl w:val="375AC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AD3A3F"/>
    <w:multiLevelType w:val="hybridMultilevel"/>
    <w:tmpl w:val="5EEA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7928D6"/>
    <w:multiLevelType w:val="hybridMultilevel"/>
    <w:tmpl w:val="C3AC59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D99297D"/>
    <w:multiLevelType w:val="hybridMultilevel"/>
    <w:tmpl w:val="91945C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F43790C"/>
    <w:multiLevelType w:val="hybridMultilevel"/>
    <w:tmpl w:val="08E48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7834DA"/>
    <w:multiLevelType w:val="hybridMultilevel"/>
    <w:tmpl w:val="B28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5F76CD"/>
    <w:multiLevelType w:val="hybridMultilevel"/>
    <w:tmpl w:val="C3A2B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A50C1D"/>
    <w:multiLevelType w:val="hybridMultilevel"/>
    <w:tmpl w:val="A2F2B9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9FD5322"/>
    <w:multiLevelType w:val="hybridMultilevel"/>
    <w:tmpl w:val="96ACF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EB2E6B"/>
    <w:multiLevelType w:val="hybridMultilevel"/>
    <w:tmpl w:val="F216B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1243D1"/>
    <w:multiLevelType w:val="hybridMultilevel"/>
    <w:tmpl w:val="3690AD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7ED03E1"/>
    <w:multiLevelType w:val="hybridMultilevel"/>
    <w:tmpl w:val="C8DC2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07A3118"/>
    <w:multiLevelType w:val="hybridMultilevel"/>
    <w:tmpl w:val="D1846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B33230"/>
    <w:multiLevelType w:val="hybridMultilevel"/>
    <w:tmpl w:val="2D10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305673"/>
    <w:multiLevelType w:val="hybridMultilevel"/>
    <w:tmpl w:val="C7CC6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416B46"/>
    <w:multiLevelType w:val="hybridMultilevel"/>
    <w:tmpl w:val="31B41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AAC50DE"/>
    <w:multiLevelType w:val="hybridMultilevel"/>
    <w:tmpl w:val="3AE005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C142D5F"/>
    <w:multiLevelType w:val="hybridMultilevel"/>
    <w:tmpl w:val="BB4C0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5DB53F11"/>
    <w:multiLevelType w:val="hybridMultilevel"/>
    <w:tmpl w:val="4EBE33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DD03738"/>
    <w:multiLevelType w:val="hybridMultilevel"/>
    <w:tmpl w:val="9C029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F0A44EB"/>
    <w:multiLevelType w:val="hybridMultilevel"/>
    <w:tmpl w:val="45342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0585794"/>
    <w:multiLevelType w:val="hybridMultilevel"/>
    <w:tmpl w:val="2046A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2EA6B78"/>
    <w:multiLevelType w:val="hybridMultilevel"/>
    <w:tmpl w:val="58E6E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64C51AAD"/>
    <w:multiLevelType w:val="hybridMultilevel"/>
    <w:tmpl w:val="65587E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6BC06686"/>
    <w:multiLevelType w:val="hybridMultilevel"/>
    <w:tmpl w:val="F2762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0082B3F"/>
    <w:multiLevelType w:val="hybridMultilevel"/>
    <w:tmpl w:val="9CF87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82B6479"/>
    <w:multiLevelType w:val="hybridMultilevel"/>
    <w:tmpl w:val="4A76EBBC"/>
    <w:lvl w:ilvl="0" w:tplc="04090001">
      <w:start w:val="1"/>
      <w:numFmt w:val="bullet"/>
      <w:lvlText w:val=""/>
      <w:lvlJc w:val="left"/>
      <w:pPr>
        <w:ind w:left="863" w:hanging="360"/>
      </w:pPr>
      <w:rPr>
        <w:rFonts w:ascii="Symbol" w:hAnsi="Symbol" w:hint="default"/>
      </w:rPr>
    </w:lvl>
    <w:lvl w:ilvl="1" w:tplc="04090003" w:tentative="1">
      <w:start w:val="1"/>
      <w:numFmt w:val="bullet"/>
      <w:lvlText w:val="o"/>
      <w:lvlJc w:val="left"/>
      <w:pPr>
        <w:ind w:left="1583" w:hanging="360"/>
      </w:pPr>
      <w:rPr>
        <w:rFonts w:ascii="Courier New" w:hAnsi="Courier New" w:cs="Courier New" w:hint="default"/>
      </w:rPr>
    </w:lvl>
    <w:lvl w:ilvl="2" w:tplc="04090005" w:tentative="1">
      <w:start w:val="1"/>
      <w:numFmt w:val="bullet"/>
      <w:lvlText w:val=""/>
      <w:lvlJc w:val="left"/>
      <w:pPr>
        <w:ind w:left="2303" w:hanging="360"/>
      </w:pPr>
      <w:rPr>
        <w:rFonts w:ascii="Wingdings" w:hAnsi="Wingdings" w:hint="default"/>
      </w:rPr>
    </w:lvl>
    <w:lvl w:ilvl="3" w:tplc="04090001" w:tentative="1">
      <w:start w:val="1"/>
      <w:numFmt w:val="bullet"/>
      <w:lvlText w:val=""/>
      <w:lvlJc w:val="left"/>
      <w:pPr>
        <w:ind w:left="3023" w:hanging="360"/>
      </w:pPr>
      <w:rPr>
        <w:rFonts w:ascii="Symbol" w:hAnsi="Symbol" w:hint="default"/>
      </w:rPr>
    </w:lvl>
    <w:lvl w:ilvl="4" w:tplc="04090003" w:tentative="1">
      <w:start w:val="1"/>
      <w:numFmt w:val="bullet"/>
      <w:lvlText w:val="o"/>
      <w:lvlJc w:val="left"/>
      <w:pPr>
        <w:ind w:left="3743" w:hanging="360"/>
      </w:pPr>
      <w:rPr>
        <w:rFonts w:ascii="Courier New" w:hAnsi="Courier New" w:cs="Courier New" w:hint="default"/>
      </w:rPr>
    </w:lvl>
    <w:lvl w:ilvl="5" w:tplc="04090005" w:tentative="1">
      <w:start w:val="1"/>
      <w:numFmt w:val="bullet"/>
      <w:lvlText w:val=""/>
      <w:lvlJc w:val="left"/>
      <w:pPr>
        <w:ind w:left="4463" w:hanging="360"/>
      </w:pPr>
      <w:rPr>
        <w:rFonts w:ascii="Wingdings" w:hAnsi="Wingdings" w:hint="default"/>
      </w:rPr>
    </w:lvl>
    <w:lvl w:ilvl="6" w:tplc="04090001" w:tentative="1">
      <w:start w:val="1"/>
      <w:numFmt w:val="bullet"/>
      <w:lvlText w:val=""/>
      <w:lvlJc w:val="left"/>
      <w:pPr>
        <w:ind w:left="5183" w:hanging="360"/>
      </w:pPr>
      <w:rPr>
        <w:rFonts w:ascii="Symbol" w:hAnsi="Symbol" w:hint="default"/>
      </w:rPr>
    </w:lvl>
    <w:lvl w:ilvl="7" w:tplc="04090003" w:tentative="1">
      <w:start w:val="1"/>
      <w:numFmt w:val="bullet"/>
      <w:lvlText w:val="o"/>
      <w:lvlJc w:val="left"/>
      <w:pPr>
        <w:ind w:left="5903" w:hanging="360"/>
      </w:pPr>
      <w:rPr>
        <w:rFonts w:ascii="Courier New" w:hAnsi="Courier New" w:cs="Courier New" w:hint="default"/>
      </w:rPr>
    </w:lvl>
    <w:lvl w:ilvl="8" w:tplc="04090005" w:tentative="1">
      <w:start w:val="1"/>
      <w:numFmt w:val="bullet"/>
      <w:lvlText w:val=""/>
      <w:lvlJc w:val="left"/>
      <w:pPr>
        <w:ind w:left="6623" w:hanging="360"/>
      </w:pPr>
      <w:rPr>
        <w:rFonts w:ascii="Wingdings" w:hAnsi="Wingdings" w:hint="default"/>
      </w:rPr>
    </w:lvl>
  </w:abstractNum>
  <w:abstractNum w:abstractNumId="32">
    <w:nsid w:val="7C0D4D73"/>
    <w:multiLevelType w:val="hybridMultilevel"/>
    <w:tmpl w:val="E23A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5721B7"/>
    <w:multiLevelType w:val="hybridMultilevel"/>
    <w:tmpl w:val="33743C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17"/>
  </w:num>
  <w:num w:numId="5">
    <w:abstractNumId w:val="31"/>
  </w:num>
  <w:num w:numId="6">
    <w:abstractNumId w:val="33"/>
  </w:num>
  <w:num w:numId="7">
    <w:abstractNumId w:val="26"/>
  </w:num>
  <w:num w:numId="8">
    <w:abstractNumId w:val="14"/>
  </w:num>
  <w:num w:numId="9">
    <w:abstractNumId w:val="5"/>
  </w:num>
  <w:num w:numId="10">
    <w:abstractNumId w:val="1"/>
  </w:num>
  <w:num w:numId="11">
    <w:abstractNumId w:val="22"/>
  </w:num>
  <w:num w:numId="12">
    <w:abstractNumId w:val="25"/>
  </w:num>
  <w:num w:numId="13">
    <w:abstractNumId w:val="24"/>
  </w:num>
  <w:num w:numId="14">
    <w:abstractNumId w:val="23"/>
  </w:num>
  <w:num w:numId="15">
    <w:abstractNumId w:val="8"/>
  </w:num>
  <w:num w:numId="16">
    <w:abstractNumId w:val="12"/>
  </w:num>
  <w:num w:numId="17">
    <w:abstractNumId w:val="21"/>
  </w:num>
  <w:num w:numId="18">
    <w:abstractNumId w:val="18"/>
  </w:num>
  <w:num w:numId="19">
    <w:abstractNumId w:val="9"/>
  </w:num>
  <w:num w:numId="20">
    <w:abstractNumId w:val="7"/>
  </w:num>
  <w:num w:numId="21">
    <w:abstractNumId w:val="27"/>
  </w:num>
  <w:num w:numId="22">
    <w:abstractNumId w:val="3"/>
  </w:num>
  <w:num w:numId="23">
    <w:abstractNumId w:val="15"/>
  </w:num>
  <w:num w:numId="24">
    <w:abstractNumId w:val="4"/>
  </w:num>
  <w:num w:numId="25">
    <w:abstractNumId w:val="29"/>
  </w:num>
  <w:num w:numId="26">
    <w:abstractNumId w:val="11"/>
  </w:num>
  <w:num w:numId="27">
    <w:abstractNumId w:val="20"/>
  </w:num>
  <w:num w:numId="28">
    <w:abstractNumId w:val="32"/>
  </w:num>
  <w:num w:numId="29">
    <w:abstractNumId w:val="19"/>
  </w:num>
  <w:num w:numId="30">
    <w:abstractNumId w:val="28"/>
  </w:num>
  <w:num w:numId="31">
    <w:abstractNumId w:val="6"/>
  </w:num>
  <w:num w:numId="32">
    <w:abstractNumId w:val="10"/>
  </w:num>
  <w:num w:numId="33">
    <w:abstractNumId w:val="16"/>
  </w:num>
  <w:num w:numId="34">
    <w:abstractNumId w:val="30"/>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20"/>
  <w:drawingGridHorizontalSpacing w:val="110"/>
  <w:displayHorizontalDrawingGridEvery w:val="2"/>
  <w:characterSpacingControl w:val="doNotCompress"/>
  <w:hdrShapeDefaults>
    <o:shapedefaults v:ext="edit" spidmax="666626"/>
  </w:hdrShapeDefaults>
  <w:footnotePr>
    <w:footnote w:id="-1"/>
    <w:footnote w:id="0"/>
  </w:footnotePr>
  <w:endnotePr>
    <w:endnote w:id="-1"/>
    <w:endnote w:id="0"/>
  </w:endnotePr>
  <w:compat/>
  <w:rsids>
    <w:rsidRoot w:val="005915EF"/>
    <w:rsid w:val="000043B7"/>
    <w:rsid w:val="00005896"/>
    <w:rsid w:val="00007AE6"/>
    <w:rsid w:val="00010408"/>
    <w:rsid w:val="000113EF"/>
    <w:rsid w:val="0001208C"/>
    <w:rsid w:val="00015974"/>
    <w:rsid w:val="000177BC"/>
    <w:rsid w:val="00017F26"/>
    <w:rsid w:val="00020568"/>
    <w:rsid w:val="000208A1"/>
    <w:rsid w:val="000238E6"/>
    <w:rsid w:val="00023CBB"/>
    <w:rsid w:val="00033E27"/>
    <w:rsid w:val="00033E91"/>
    <w:rsid w:val="000340CA"/>
    <w:rsid w:val="00034AB4"/>
    <w:rsid w:val="00036002"/>
    <w:rsid w:val="00037F98"/>
    <w:rsid w:val="0004176D"/>
    <w:rsid w:val="00041BEF"/>
    <w:rsid w:val="00042FF4"/>
    <w:rsid w:val="00043633"/>
    <w:rsid w:val="0004407D"/>
    <w:rsid w:val="00052807"/>
    <w:rsid w:val="000555C5"/>
    <w:rsid w:val="00057770"/>
    <w:rsid w:val="00061FC6"/>
    <w:rsid w:val="000628E8"/>
    <w:rsid w:val="00064777"/>
    <w:rsid w:val="00064CF2"/>
    <w:rsid w:val="00065DD6"/>
    <w:rsid w:val="0006622E"/>
    <w:rsid w:val="00072CEE"/>
    <w:rsid w:val="00073358"/>
    <w:rsid w:val="00074082"/>
    <w:rsid w:val="00075D05"/>
    <w:rsid w:val="00076C7D"/>
    <w:rsid w:val="00081D5A"/>
    <w:rsid w:val="000821CF"/>
    <w:rsid w:val="00084BB3"/>
    <w:rsid w:val="00085D90"/>
    <w:rsid w:val="00090726"/>
    <w:rsid w:val="00093C9A"/>
    <w:rsid w:val="00095C0C"/>
    <w:rsid w:val="00096080"/>
    <w:rsid w:val="00097B0B"/>
    <w:rsid w:val="000A14E3"/>
    <w:rsid w:val="000A228A"/>
    <w:rsid w:val="000A58FC"/>
    <w:rsid w:val="000A68F4"/>
    <w:rsid w:val="000A7764"/>
    <w:rsid w:val="000B1B67"/>
    <w:rsid w:val="000B2543"/>
    <w:rsid w:val="000B3125"/>
    <w:rsid w:val="000B48D4"/>
    <w:rsid w:val="000B531A"/>
    <w:rsid w:val="000B70FD"/>
    <w:rsid w:val="000B7B1E"/>
    <w:rsid w:val="000C4956"/>
    <w:rsid w:val="000C550F"/>
    <w:rsid w:val="000C5FC2"/>
    <w:rsid w:val="000D01A7"/>
    <w:rsid w:val="000D033D"/>
    <w:rsid w:val="000D0359"/>
    <w:rsid w:val="000D1174"/>
    <w:rsid w:val="000D1B9B"/>
    <w:rsid w:val="000D1F67"/>
    <w:rsid w:val="000D5D77"/>
    <w:rsid w:val="000D6C3F"/>
    <w:rsid w:val="000D709C"/>
    <w:rsid w:val="000E120E"/>
    <w:rsid w:val="000E2897"/>
    <w:rsid w:val="000E3FDD"/>
    <w:rsid w:val="000E6734"/>
    <w:rsid w:val="000E7138"/>
    <w:rsid w:val="000F250C"/>
    <w:rsid w:val="000F51EA"/>
    <w:rsid w:val="000F613F"/>
    <w:rsid w:val="000F747E"/>
    <w:rsid w:val="00100004"/>
    <w:rsid w:val="00101F04"/>
    <w:rsid w:val="00102318"/>
    <w:rsid w:val="00103216"/>
    <w:rsid w:val="00105485"/>
    <w:rsid w:val="00105760"/>
    <w:rsid w:val="00111355"/>
    <w:rsid w:val="00112C58"/>
    <w:rsid w:val="00115CEF"/>
    <w:rsid w:val="001207E7"/>
    <w:rsid w:val="00123772"/>
    <w:rsid w:val="00124D97"/>
    <w:rsid w:val="00125F22"/>
    <w:rsid w:val="0012693C"/>
    <w:rsid w:val="00130C05"/>
    <w:rsid w:val="0013195C"/>
    <w:rsid w:val="00132DFE"/>
    <w:rsid w:val="00133D7D"/>
    <w:rsid w:val="001342D7"/>
    <w:rsid w:val="00134603"/>
    <w:rsid w:val="00135844"/>
    <w:rsid w:val="0013720F"/>
    <w:rsid w:val="001373E9"/>
    <w:rsid w:val="00140CAC"/>
    <w:rsid w:val="00142126"/>
    <w:rsid w:val="0014749F"/>
    <w:rsid w:val="00157DF3"/>
    <w:rsid w:val="00165C49"/>
    <w:rsid w:val="00165F5B"/>
    <w:rsid w:val="001702F4"/>
    <w:rsid w:val="00171900"/>
    <w:rsid w:val="00172671"/>
    <w:rsid w:val="001762A1"/>
    <w:rsid w:val="001843A0"/>
    <w:rsid w:val="00184D91"/>
    <w:rsid w:val="0018579C"/>
    <w:rsid w:val="00193293"/>
    <w:rsid w:val="001938B1"/>
    <w:rsid w:val="00193C76"/>
    <w:rsid w:val="00197397"/>
    <w:rsid w:val="001A0CC9"/>
    <w:rsid w:val="001A58B5"/>
    <w:rsid w:val="001B0BA5"/>
    <w:rsid w:val="001B0CBD"/>
    <w:rsid w:val="001B155C"/>
    <w:rsid w:val="001B33BE"/>
    <w:rsid w:val="001B3F3C"/>
    <w:rsid w:val="001B6798"/>
    <w:rsid w:val="001B752B"/>
    <w:rsid w:val="001D0665"/>
    <w:rsid w:val="001D29B0"/>
    <w:rsid w:val="001D2B2C"/>
    <w:rsid w:val="001D30FC"/>
    <w:rsid w:val="001D417C"/>
    <w:rsid w:val="001D50C6"/>
    <w:rsid w:val="001D58C5"/>
    <w:rsid w:val="001D6EDC"/>
    <w:rsid w:val="001D74C0"/>
    <w:rsid w:val="001D7B34"/>
    <w:rsid w:val="001E118A"/>
    <w:rsid w:val="001E4B35"/>
    <w:rsid w:val="001E5DC2"/>
    <w:rsid w:val="001E75DB"/>
    <w:rsid w:val="001E7733"/>
    <w:rsid w:val="001F2E63"/>
    <w:rsid w:val="001F6A9C"/>
    <w:rsid w:val="00203575"/>
    <w:rsid w:val="00203642"/>
    <w:rsid w:val="00204A51"/>
    <w:rsid w:val="00207D78"/>
    <w:rsid w:val="0021077A"/>
    <w:rsid w:val="00213671"/>
    <w:rsid w:val="00214F5B"/>
    <w:rsid w:val="00217296"/>
    <w:rsid w:val="002215CC"/>
    <w:rsid w:val="00221A67"/>
    <w:rsid w:val="00223464"/>
    <w:rsid w:val="00223BB5"/>
    <w:rsid w:val="00225FE5"/>
    <w:rsid w:val="002341CB"/>
    <w:rsid w:val="00234A16"/>
    <w:rsid w:val="0023527E"/>
    <w:rsid w:val="002355DB"/>
    <w:rsid w:val="0023689F"/>
    <w:rsid w:val="00237FFA"/>
    <w:rsid w:val="002401BC"/>
    <w:rsid w:val="002471FC"/>
    <w:rsid w:val="002507F5"/>
    <w:rsid w:val="00250C50"/>
    <w:rsid w:val="002515FA"/>
    <w:rsid w:val="002519A6"/>
    <w:rsid w:val="002551EB"/>
    <w:rsid w:val="0025540E"/>
    <w:rsid w:val="0025675D"/>
    <w:rsid w:val="00256DCA"/>
    <w:rsid w:val="002576D0"/>
    <w:rsid w:val="00257F88"/>
    <w:rsid w:val="002647D1"/>
    <w:rsid w:val="002670DF"/>
    <w:rsid w:val="00271E26"/>
    <w:rsid w:val="0027321E"/>
    <w:rsid w:val="00273F51"/>
    <w:rsid w:val="002742EE"/>
    <w:rsid w:val="002743E7"/>
    <w:rsid w:val="00277E0A"/>
    <w:rsid w:val="0028330A"/>
    <w:rsid w:val="002844D7"/>
    <w:rsid w:val="00286D27"/>
    <w:rsid w:val="0029172A"/>
    <w:rsid w:val="00291B99"/>
    <w:rsid w:val="00293A6C"/>
    <w:rsid w:val="00294623"/>
    <w:rsid w:val="00296C71"/>
    <w:rsid w:val="00297275"/>
    <w:rsid w:val="002976D2"/>
    <w:rsid w:val="002A0CC4"/>
    <w:rsid w:val="002A1A3F"/>
    <w:rsid w:val="002A74D0"/>
    <w:rsid w:val="002B0040"/>
    <w:rsid w:val="002B1325"/>
    <w:rsid w:val="002B2321"/>
    <w:rsid w:val="002B5BA3"/>
    <w:rsid w:val="002C4C0B"/>
    <w:rsid w:val="002C7FAA"/>
    <w:rsid w:val="002D0C61"/>
    <w:rsid w:val="002D492C"/>
    <w:rsid w:val="002E2853"/>
    <w:rsid w:val="002E4726"/>
    <w:rsid w:val="002E7F5C"/>
    <w:rsid w:val="002F2A93"/>
    <w:rsid w:val="002F37BC"/>
    <w:rsid w:val="002F74F1"/>
    <w:rsid w:val="00300016"/>
    <w:rsid w:val="003003FE"/>
    <w:rsid w:val="003012AE"/>
    <w:rsid w:val="00303371"/>
    <w:rsid w:val="003035AA"/>
    <w:rsid w:val="003040FE"/>
    <w:rsid w:val="00304A26"/>
    <w:rsid w:val="003050C0"/>
    <w:rsid w:val="003060C1"/>
    <w:rsid w:val="003064A5"/>
    <w:rsid w:val="00310C33"/>
    <w:rsid w:val="00311F50"/>
    <w:rsid w:val="00312137"/>
    <w:rsid w:val="00312E8A"/>
    <w:rsid w:val="0032361C"/>
    <w:rsid w:val="00323623"/>
    <w:rsid w:val="0032633F"/>
    <w:rsid w:val="00337F2B"/>
    <w:rsid w:val="0034159E"/>
    <w:rsid w:val="00341739"/>
    <w:rsid w:val="00342F58"/>
    <w:rsid w:val="00350B43"/>
    <w:rsid w:val="0035129C"/>
    <w:rsid w:val="0035136B"/>
    <w:rsid w:val="003513F3"/>
    <w:rsid w:val="00352C0A"/>
    <w:rsid w:val="00352FEF"/>
    <w:rsid w:val="0035476C"/>
    <w:rsid w:val="00355D10"/>
    <w:rsid w:val="00356BA6"/>
    <w:rsid w:val="00361A0F"/>
    <w:rsid w:val="003652EA"/>
    <w:rsid w:val="0036654E"/>
    <w:rsid w:val="00366EE5"/>
    <w:rsid w:val="003720B2"/>
    <w:rsid w:val="0037220A"/>
    <w:rsid w:val="00373516"/>
    <w:rsid w:val="00373E73"/>
    <w:rsid w:val="00376876"/>
    <w:rsid w:val="0038069C"/>
    <w:rsid w:val="0038189B"/>
    <w:rsid w:val="00381B79"/>
    <w:rsid w:val="00382757"/>
    <w:rsid w:val="00382796"/>
    <w:rsid w:val="00383836"/>
    <w:rsid w:val="00383AE4"/>
    <w:rsid w:val="00385F96"/>
    <w:rsid w:val="00386793"/>
    <w:rsid w:val="0038690D"/>
    <w:rsid w:val="0038710A"/>
    <w:rsid w:val="003903F5"/>
    <w:rsid w:val="00391665"/>
    <w:rsid w:val="00394396"/>
    <w:rsid w:val="00394D12"/>
    <w:rsid w:val="003960FB"/>
    <w:rsid w:val="003B0E6B"/>
    <w:rsid w:val="003B1756"/>
    <w:rsid w:val="003B35B9"/>
    <w:rsid w:val="003B5D7B"/>
    <w:rsid w:val="003B6351"/>
    <w:rsid w:val="003B6F4B"/>
    <w:rsid w:val="003B759F"/>
    <w:rsid w:val="003B7E01"/>
    <w:rsid w:val="003C0857"/>
    <w:rsid w:val="003C3A7E"/>
    <w:rsid w:val="003C41EB"/>
    <w:rsid w:val="003D20A6"/>
    <w:rsid w:val="003D52E3"/>
    <w:rsid w:val="003D5FCA"/>
    <w:rsid w:val="003E1E28"/>
    <w:rsid w:val="003E5999"/>
    <w:rsid w:val="003E6538"/>
    <w:rsid w:val="003E6A5A"/>
    <w:rsid w:val="003F124B"/>
    <w:rsid w:val="003F1858"/>
    <w:rsid w:val="003F5E79"/>
    <w:rsid w:val="003F62BF"/>
    <w:rsid w:val="003F6862"/>
    <w:rsid w:val="003F6F91"/>
    <w:rsid w:val="004039D4"/>
    <w:rsid w:val="00405B3C"/>
    <w:rsid w:val="004139A5"/>
    <w:rsid w:val="00415134"/>
    <w:rsid w:val="00416236"/>
    <w:rsid w:val="00421112"/>
    <w:rsid w:val="00421FAF"/>
    <w:rsid w:val="004257EF"/>
    <w:rsid w:val="004259DF"/>
    <w:rsid w:val="00426343"/>
    <w:rsid w:val="00430C7A"/>
    <w:rsid w:val="0043208F"/>
    <w:rsid w:val="00432FE6"/>
    <w:rsid w:val="00435494"/>
    <w:rsid w:val="00435661"/>
    <w:rsid w:val="004414B7"/>
    <w:rsid w:val="00443D77"/>
    <w:rsid w:val="004443BA"/>
    <w:rsid w:val="00446AF4"/>
    <w:rsid w:val="004471E6"/>
    <w:rsid w:val="004533AF"/>
    <w:rsid w:val="00454CE2"/>
    <w:rsid w:val="00457A30"/>
    <w:rsid w:val="00460DE2"/>
    <w:rsid w:val="00461C2D"/>
    <w:rsid w:val="00461C8F"/>
    <w:rsid w:val="004652EA"/>
    <w:rsid w:val="004659E8"/>
    <w:rsid w:val="00465E36"/>
    <w:rsid w:val="00466661"/>
    <w:rsid w:val="00473E88"/>
    <w:rsid w:val="004750D5"/>
    <w:rsid w:val="00475E68"/>
    <w:rsid w:val="00481168"/>
    <w:rsid w:val="00481714"/>
    <w:rsid w:val="00484480"/>
    <w:rsid w:val="00486390"/>
    <w:rsid w:val="00486FDC"/>
    <w:rsid w:val="0049289C"/>
    <w:rsid w:val="00496267"/>
    <w:rsid w:val="00497790"/>
    <w:rsid w:val="004A2AA1"/>
    <w:rsid w:val="004A2B5C"/>
    <w:rsid w:val="004B00ED"/>
    <w:rsid w:val="004B196E"/>
    <w:rsid w:val="004B1FF2"/>
    <w:rsid w:val="004B371C"/>
    <w:rsid w:val="004B7046"/>
    <w:rsid w:val="004B7E72"/>
    <w:rsid w:val="004C2A79"/>
    <w:rsid w:val="004C3514"/>
    <w:rsid w:val="004C609E"/>
    <w:rsid w:val="004C67E6"/>
    <w:rsid w:val="004D167A"/>
    <w:rsid w:val="004D58B7"/>
    <w:rsid w:val="004E1A92"/>
    <w:rsid w:val="004E21AF"/>
    <w:rsid w:val="004E30E4"/>
    <w:rsid w:val="004E33C2"/>
    <w:rsid w:val="004E4E84"/>
    <w:rsid w:val="004E5F80"/>
    <w:rsid w:val="004E7627"/>
    <w:rsid w:val="004F1F29"/>
    <w:rsid w:val="004F6AA5"/>
    <w:rsid w:val="00504B52"/>
    <w:rsid w:val="00505CE6"/>
    <w:rsid w:val="005064CD"/>
    <w:rsid w:val="0050753A"/>
    <w:rsid w:val="00515E9E"/>
    <w:rsid w:val="005223E0"/>
    <w:rsid w:val="00523005"/>
    <w:rsid w:val="0052312C"/>
    <w:rsid w:val="00523EC7"/>
    <w:rsid w:val="0052677B"/>
    <w:rsid w:val="00526CAF"/>
    <w:rsid w:val="005305AE"/>
    <w:rsid w:val="005327F1"/>
    <w:rsid w:val="00534E39"/>
    <w:rsid w:val="00535C54"/>
    <w:rsid w:val="0054608C"/>
    <w:rsid w:val="005466E4"/>
    <w:rsid w:val="0054692B"/>
    <w:rsid w:val="00551FAE"/>
    <w:rsid w:val="005542A2"/>
    <w:rsid w:val="005548D8"/>
    <w:rsid w:val="00554CC6"/>
    <w:rsid w:val="005560D9"/>
    <w:rsid w:val="00557207"/>
    <w:rsid w:val="0055767A"/>
    <w:rsid w:val="00557CA8"/>
    <w:rsid w:val="00560D7F"/>
    <w:rsid w:val="00561BD0"/>
    <w:rsid w:val="00562108"/>
    <w:rsid w:val="00563864"/>
    <w:rsid w:val="00563F09"/>
    <w:rsid w:val="00564ED9"/>
    <w:rsid w:val="00567387"/>
    <w:rsid w:val="00567B13"/>
    <w:rsid w:val="00570154"/>
    <w:rsid w:val="00572AE5"/>
    <w:rsid w:val="00572D10"/>
    <w:rsid w:val="0057372E"/>
    <w:rsid w:val="00580E51"/>
    <w:rsid w:val="005910E8"/>
    <w:rsid w:val="00591153"/>
    <w:rsid w:val="005915EF"/>
    <w:rsid w:val="005922FE"/>
    <w:rsid w:val="00592B11"/>
    <w:rsid w:val="00595642"/>
    <w:rsid w:val="0059640C"/>
    <w:rsid w:val="005974C5"/>
    <w:rsid w:val="005A1426"/>
    <w:rsid w:val="005A175F"/>
    <w:rsid w:val="005A5641"/>
    <w:rsid w:val="005A5828"/>
    <w:rsid w:val="005A6CBC"/>
    <w:rsid w:val="005B28E5"/>
    <w:rsid w:val="005B2C1F"/>
    <w:rsid w:val="005B353E"/>
    <w:rsid w:val="005B5596"/>
    <w:rsid w:val="005B5960"/>
    <w:rsid w:val="005B6E55"/>
    <w:rsid w:val="005C37E8"/>
    <w:rsid w:val="005C66B4"/>
    <w:rsid w:val="005D1611"/>
    <w:rsid w:val="005D1D63"/>
    <w:rsid w:val="005D3AF7"/>
    <w:rsid w:val="005D4283"/>
    <w:rsid w:val="005D446F"/>
    <w:rsid w:val="005D7E3A"/>
    <w:rsid w:val="005E3DA1"/>
    <w:rsid w:val="005E4E96"/>
    <w:rsid w:val="005E4F8C"/>
    <w:rsid w:val="005E69DD"/>
    <w:rsid w:val="005E7C11"/>
    <w:rsid w:val="005E7FF0"/>
    <w:rsid w:val="005F01B3"/>
    <w:rsid w:val="005F3000"/>
    <w:rsid w:val="005F460A"/>
    <w:rsid w:val="005F5E30"/>
    <w:rsid w:val="005F7EDC"/>
    <w:rsid w:val="00600824"/>
    <w:rsid w:val="00600ED3"/>
    <w:rsid w:val="00602F60"/>
    <w:rsid w:val="00605A32"/>
    <w:rsid w:val="00605A34"/>
    <w:rsid w:val="006073E1"/>
    <w:rsid w:val="00610B12"/>
    <w:rsid w:val="00617C6E"/>
    <w:rsid w:val="00617FBF"/>
    <w:rsid w:val="00620C0D"/>
    <w:rsid w:val="006224A5"/>
    <w:rsid w:val="00622A77"/>
    <w:rsid w:val="00625077"/>
    <w:rsid w:val="006314D0"/>
    <w:rsid w:val="00631623"/>
    <w:rsid w:val="006325E4"/>
    <w:rsid w:val="00636028"/>
    <w:rsid w:val="006420CF"/>
    <w:rsid w:val="0064270C"/>
    <w:rsid w:val="00644B62"/>
    <w:rsid w:val="0064651D"/>
    <w:rsid w:val="0064687E"/>
    <w:rsid w:val="00646B9C"/>
    <w:rsid w:val="00647893"/>
    <w:rsid w:val="00652197"/>
    <w:rsid w:val="006525BE"/>
    <w:rsid w:val="00652E46"/>
    <w:rsid w:val="00653AE1"/>
    <w:rsid w:val="00653DE8"/>
    <w:rsid w:val="0065413D"/>
    <w:rsid w:val="006548DE"/>
    <w:rsid w:val="00661243"/>
    <w:rsid w:val="00666D65"/>
    <w:rsid w:val="00670830"/>
    <w:rsid w:val="00674BC9"/>
    <w:rsid w:val="00675BC4"/>
    <w:rsid w:val="00680233"/>
    <w:rsid w:val="006823FE"/>
    <w:rsid w:val="00683749"/>
    <w:rsid w:val="00683FC1"/>
    <w:rsid w:val="00684BD6"/>
    <w:rsid w:val="00686012"/>
    <w:rsid w:val="006927E2"/>
    <w:rsid w:val="00695898"/>
    <w:rsid w:val="00695E77"/>
    <w:rsid w:val="00697D75"/>
    <w:rsid w:val="006A1E8B"/>
    <w:rsid w:val="006A313B"/>
    <w:rsid w:val="006A3D7B"/>
    <w:rsid w:val="006A4680"/>
    <w:rsid w:val="006B088C"/>
    <w:rsid w:val="006B335B"/>
    <w:rsid w:val="006B38AA"/>
    <w:rsid w:val="006B5CDD"/>
    <w:rsid w:val="006B7AD6"/>
    <w:rsid w:val="006C0400"/>
    <w:rsid w:val="006C055A"/>
    <w:rsid w:val="006C4CDD"/>
    <w:rsid w:val="006C5763"/>
    <w:rsid w:val="006C6D12"/>
    <w:rsid w:val="006C73D1"/>
    <w:rsid w:val="006D0130"/>
    <w:rsid w:val="006D0BC8"/>
    <w:rsid w:val="006D133C"/>
    <w:rsid w:val="006D1DE0"/>
    <w:rsid w:val="006D4B74"/>
    <w:rsid w:val="006D4E93"/>
    <w:rsid w:val="006D54E5"/>
    <w:rsid w:val="006D6009"/>
    <w:rsid w:val="006D68A6"/>
    <w:rsid w:val="006E08E7"/>
    <w:rsid w:val="006E1575"/>
    <w:rsid w:val="006E5C03"/>
    <w:rsid w:val="006E6599"/>
    <w:rsid w:val="006F0262"/>
    <w:rsid w:val="006F186F"/>
    <w:rsid w:val="006F18DF"/>
    <w:rsid w:val="006F2871"/>
    <w:rsid w:val="006F329B"/>
    <w:rsid w:val="006F79AE"/>
    <w:rsid w:val="006F7EE1"/>
    <w:rsid w:val="00701E64"/>
    <w:rsid w:val="00703378"/>
    <w:rsid w:val="007036E0"/>
    <w:rsid w:val="00703DFF"/>
    <w:rsid w:val="00707925"/>
    <w:rsid w:val="00707FA8"/>
    <w:rsid w:val="007146C0"/>
    <w:rsid w:val="00714A36"/>
    <w:rsid w:val="00715588"/>
    <w:rsid w:val="00715CCB"/>
    <w:rsid w:val="0071631E"/>
    <w:rsid w:val="007231BC"/>
    <w:rsid w:val="007243B8"/>
    <w:rsid w:val="00731710"/>
    <w:rsid w:val="00732C48"/>
    <w:rsid w:val="0073304C"/>
    <w:rsid w:val="00734048"/>
    <w:rsid w:val="00735232"/>
    <w:rsid w:val="00735FF9"/>
    <w:rsid w:val="00737570"/>
    <w:rsid w:val="0074070C"/>
    <w:rsid w:val="00742128"/>
    <w:rsid w:val="00745404"/>
    <w:rsid w:val="007475A4"/>
    <w:rsid w:val="00750124"/>
    <w:rsid w:val="007536E6"/>
    <w:rsid w:val="00756BDD"/>
    <w:rsid w:val="00762CEE"/>
    <w:rsid w:val="007630C3"/>
    <w:rsid w:val="007634D1"/>
    <w:rsid w:val="00765635"/>
    <w:rsid w:val="00766BB9"/>
    <w:rsid w:val="007706B9"/>
    <w:rsid w:val="00771178"/>
    <w:rsid w:val="00772CD3"/>
    <w:rsid w:val="00773AB9"/>
    <w:rsid w:val="007753B8"/>
    <w:rsid w:val="0078034A"/>
    <w:rsid w:val="0078163E"/>
    <w:rsid w:val="00782822"/>
    <w:rsid w:val="007846EA"/>
    <w:rsid w:val="007924F6"/>
    <w:rsid w:val="007957D1"/>
    <w:rsid w:val="007969CC"/>
    <w:rsid w:val="007A0618"/>
    <w:rsid w:val="007A1F47"/>
    <w:rsid w:val="007A3C67"/>
    <w:rsid w:val="007A68EA"/>
    <w:rsid w:val="007B074C"/>
    <w:rsid w:val="007B19DC"/>
    <w:rsid w:val="007B286E"/>
    <w:rsid w:val="007C2A08"/>
    <w:rsid w:val="007C2C35"/>
    <w:rsid w:val="007C2CB3"/>
    <w:rsid w:val="007C53D5"/>
    <w:rsid w:val="007C593E"/>
    <w:rsid w:val="007D1F7B"/>
    <w:rsid w:val="007D671B"/>
    <w:rsid w:val="007E259B"/>
    <w:rsid w:val="007E2EEF"/>
    <w:rsid w:val="007E473A"/>
    <w:rsid w:val="007E5CC6"/>
    <w:rsid w:val="007E6FFD"/>
    <w:rsid w:val="007F13EB"/>
    <w:rsid w:val="007F1539"/>
    <w:rsid w:val="007F1D53"/>
    <w:rsid w:val="008023EE"/>
    <w:rsid w:val="00802F94"/>
    <w:rsid w:val="00805544"/>
    <w:rsid w:val="0081157C"/>
    <w:rsid w:val="008118FA"/>
    <w:rsid w:val="00811A13"/>
    <w:rsid w:val="00811EDB"/>
    <w:rsid w:val="00812275"/>
    <w:rsid w:val="00812330"/>
    <w:rsid w:val="00812442"/>
    <w:rsid w:val="00813EEF"/>
    <w:rsid w:val="00814502"/>
    <w:rsid w:val="00814C5B"/>
    <w:rsid w:val="00815421"/>
    <w:rsid w:val="008157C5"/>
    <w:rsid w:val="00816EB5"/>
    <w:rsid w:val="0082018C"/>
    <w:rsid w:val="00821707"/>
    <w:rsid w:val="008272CD"/>
    <w:rsid w:val="0082738F"/>
    <w:rsid w:val="0083106D"/>
    <w:rsid w:val="00831A60"/>
    <w:rsid w:val="00833A97"/>
    <w:rsid w:val="00833CEF"/>
    <w:rsid w:val="0083571C"/>
    <w:rsid w:val="00837DD5"/>
    <w:rsid w:val="00842A8C"/>
    <w:rsid w:val="00843858"/>
    <w:rsid w:val="008442FA"/>
    <w:rsid w:val="00844A6F"/>
    <w:rsid w:val="0084508B"/>
    <w:rsid w:val="008450A8"/>
    <w:rsid w:val="008476EE"/>
    <w:rsid w:val="00847C1F"/>
    <w:rsid w:val="00847D9E"/>
    <w:rsid w:val="00850DC6"/>
    <w:rsid w:val="00852EF6"/>
    <w:rsid w:val="00854AB7"/>
    <w:rsid w:val="00855746"/>
    <w:rsid w:val="00862D8D"/>
    <w:rsid w:val="00862FEA"/>
    <w:rsid w:val="00864654"/>
    <w:rsid w:val="00865CCB"/>
    <w:rsid w:val="008701CE"/>
    <w:rsid w:val="0087075A"/>
    <w:rsid w:val="0087086E"/>
    <w:rsid w:val="00872EDF"/>
    <w:rsid w:val="0087362D"/>
    <w:rsid w:val="00873F49"/>
    <w:rsid w:val="0087481B"/>
    <w:rsid w:val="00875EAB"/>
    <w:rsid w:val="00876C4D"/>
    <w:rsid w:val="008814FA"/>
    <w:rsid w:val="0088305A"/>
    <w:rsid w:val="00883357"/>
    <w:rsid w:val="00890030"/>
    <w:rsid w:val="00890AAC"/>
    <w:rsid w:val="00891400"/>
    <w:rsid w:val="00893FF3"/>
    <w:rsid w:val="008958EF"/>
    <w:rsid w:val="008961D3"/>
    <w:rsid w:val="00896B80"/>
    <w:rsid w:val="008A1DAC"/>
    <w:rsid w:val="008A46EA"/>
    <w:rsid w:val="008A4F8E"/>
    <w:rsid w:val="008A521C"/>
    <w:rsid w:val="008A52C1"/>
    <w:rsid w:val="008A5B6A"/>
    <w:rsid w:val="008B0986"/>
    <w:rsid w:val="008B38A9"/>
    <w:rsid w:val="008B3B3A"/>
    <w:rsid w:val="008B4246"/>
    <w:rsid w:val="008B486F"/>
    <w:rsid w:val="008B5669"/>
    <w:rsid w:val="008C0E11"/>
    <w:rsid w:val="008C38F0"/>
    <w:rsid w:val="008C4029"/>
    <w:rsid w:val="008D08B0"/>
    <w:rsid w:val="008D0DD0"/>
    <w:rsid w:val="008D1D30"/>
    <w:rsid w:val="008D4489"/>
    <w:rsid w:val="008D66E2"/>
    <w:rsid w:val="008D739E"/>
    <w:rsid w:val="008E138A"/>
    <w:rsid w:val="008E1CEF"/>
    <w:rsid w:val="008E4448"/>
    <w:rsid w:val="008E591A"/>
    <w:rsid w:val="008F07F6"/>
    <w:rsid w:val="008F1655"/>
    <w:rsid w:val="008F3347"/>
    <w:rsid w:val="008F3513"/>
    <w:rsid w:val="008F3A48"/>
    <w:rsid w:val="008F47D5"/>
    <w:rsid w:val="008F50C8"/>
    <w:rsid w:val="008F5E5E"/>
    <w:rsid w:val="008F76DC"/>
    <w:rsid w:val="008F7B70"/>
    <w:rsid w:val="00904B7E"/>
    <w:rsid w:val="00915BB2"/>
    <w:rsid w:val="00915F26"/>
    <w:rsid w:val="00921BDF"/>
    <w:rsid w:val="00925737"/>
    <w:rsid w:val="009258E2"/>
    <w:rsid w:val="0092702F"/>
    <w:rsid w:val="009319AF"/>
    <w:rsid w:val="00931FD1"/>
    <w:rsid w:val="00932DA6"/>
    <w:rsid w:val="00933537"/>
    <w:rsid w:val="00934DAD"/>
    <w:rsid w:val="00941E3C"/>
    <w:rsid w:val="00942E36"/>
    <w:rsid w:val="009466B3"/>
    <w:rsid w:val="0095452D"/>
    <w:rsid w:val="00956959"/>
    <w:rsid w:val="00960761"/>
    <w:rsid w:val="009612CD"/>
    <w:rsid w:val="0096175A"/>
    <w:rsid w:val="009639E5"/>
    <w:rsid w:val="00963A5E"/>
    <w:rsid w:val="009641C7"/>
    <w:rsid w:val="00965398"/>
    <w:rsid w:val="009719D1"/>
    <w:rsid w:val="00973AF4"/>
    <w:rsid w:val="00974B6A"/>
    <w:rsid w:val="00982171"/>
    <w:rsid w:val="0098562F"/>
    <w:rsid w:val="00986069"/>
    <w:rsid w:val="009874FB"/>
    <w:rsid w:val="009877B5"/>
    <w:rsid w:val="00992788"/>
    <w:rsid w:val="00995925"/>
    <w:rsid w:val="00996633"/>
    <w:rsid w:val="00997918"/>
    <w:rsid w:val="009A0C12"/>
    <w:rsid w:val="009A2C44"/>
    <w:rsid w:val="009A2D0B"/>
    <w:rsid w:val="009A4F32"/>
    <w:rsid w:val="009A5767"/>
    <w:rsid w:val="009A59EB"/>
    <w:rsid w:val="009A778A"/>
    <w:rsid w:val="009B3C24"/>
    <w:rsid w:val="009B4114"/>
    <w:rsid w:val="009B5DA5"/>
    <w:rsid w:val="009B7625"/>
    <w:rsid w:val="009C0268"/>
    <w:rsid w:val="009C2BF7"/>
    <w:rsid w:val="009C3514"/>
    <w:rsid w:val="009C42AE"/>
    <w:rsid w:val="009C4930"/>
    <w:rsid w:val="009C4A74"/>
    <w:rsid w:val="009C627A"/>
    <w:rsid w:val="009C6A0B"/>
    <w:rsid w:val="009C6AEC"/>
    <w:rsid w:val="009C7DA6"/>
    <w:rsid w:val="009C7EBF"/>
    <w:rsid w:val="009D05F8"/>
    <w:rsid w:val="009D3109"/>
    <w:rsid w:val="009D3134"/>
    <w:rsid w:val="009D5748"/>
    <w:rsid w:val="009D6F45"/>
    <w:rsid w:val="009E0028"/>
    <w:rsid w:val="009E1439"/>
    <w:rsid w:val="009E2168"/>
    <w:rsid w:val="009E5E29"/>
    <w:rsid w:val="009E76C5"/>
    <w:rsid w:val="009E7D14"/>
    <w:rsid w:val="009F0960"/>
    <w:rsid w:val="009F2EF4"/>
    <w:rsid w:val="009F46ED"/>
    <w:rsid w:val="009F4925"/>
    <w:rsid w:val="009F4C13"/>
    <w:rsid w:val="009F5F34"/>
    <w:rsid w:val="009F7683"/>
    <w:rsid w:val="009F7FAD"/>
    <w:rsid w:val="00A008B4"/>
    <w:rsid w:val="00A034BC"/>
    <w:rsid w:val="00A03E33"/>
    <w:rsid w:val="00A042FC"/>
    <w:rsid w:val="00A10484"/>
    <w:rsid w:val="00A1055D"/>
    <w:rsid w:val="00A12879"/>
    <w:rsid w:val="00A13044"/>
    <w:rsid w:val="00A15970"/>
    <w:rsid w:val="00A17D12"/>
    <w:rsid w:val="00A17D2B"/>
    <w:rsid w:val="00A212C1"/>
    <w:rsid w:val="00A220BB"/>
    <w:rsid w:val="00A22750"/>
    <w:rsid w:val="00A26443"/>
    <w:rsid w:val="00A279AA"/>
    <w:rsid w:val="00A301BB"/>
    <w:rsid w:val="00A328CF"/>
    <w:rsid w:val="00A335E7"/>
    <w:rsid w:val="00A33FCD"/>
    <w:rsid w:val="00A34A57"/>
    <w:rsid w:val="00A34D35"/>
    <w:rsid w:val="00A35BF1"/>
    <w:rsid w:val="00A35DE8"/>
    <w:rsid w:val="00A43638"/>
    <w:rsid w:val="00A446D2"/>
    <w:rsid w:val="00A45AAC"/>
    <w:rsid w:val="00A464DC"/>
    <w:rsid w:val="00A54843"/>
    <w:rsid w:val="00A57DC9"/>
    <w:rsid w:val="00A605A6"/>
    <w:rsid w:val="00A613AA"/>
    <w:rsid w:val="00A64488"/>
    <w:rsid w:val="00A65605"/>
    <w:rsid w:val="00A700DC"/>
    <w:rsid w:val="00A72BA2"/>
    <w:rsid w:val="00A72C5B"/>
    <w:rsid w:val="00A737C8"/>
    <w:rsid w:val="00A7405E"/>
    <w:rsid w:val="00A80C21"/>
    <w:rsid w:val="00A83243"/>
    <w:rsid w:val="00A87AEB"/>
    <w:rsid w:val="00A9018A"/>
    <w:rsid w:val="00A91523"/>
    <w:rsid w:val="00A9226D"/>
    <w:rsid w:val="00A93234"/>
    <w:rsid w:val="00A933C5"/>
    <w:rsid w:val="00A94197"/>
    <w:rsid w:val="00A956C5"/>
    <w:rsid w:val="00A961FE"/>
    <w:rsid w:val="00A9639F"/>
    <w:rsid w:val="00A9694E"/>
    <w:rsid w:val="00AA00DD"/>
    <w:rsid w:val="00AA00E9"/>
    <w:rsid w:val="00AA0F14"/>
    <w:rsid w:val="00AA18A0"/>
    <w:rsid w:val="00AA6308"/>
    <w:rsid w:val="00AA7A95"/>
    <w:rsid w:val="00AB0B2E"/>
    <w:rsid w:val="00AB153E"/>
    <w:rsid w:val="00AB4557"/>
    <w:rsid w:val="00AB4DFC"/>
    <w:rsid w:val="00AB5901"/>
    <w:rsid w:val="00AB69F2"/>
    <w:rsid w:val="00AB7B47"/>
    <w:rsid w:val="00AC1B72"/>
    <w:rsid w:val="00AC32E4"/>
    <w:rsid w:val="00AC5150"/>
    <w:rsid w:val="00AC542A"/>
    <w:rsid w:val="00AC6163"/>
    <w:rsid w:val="00AC6407"/>
    <w:rsid w:val="00AC75EF"/>
    <w:rsid w:val="00AD2A67"/>
    <w:rsid w:val="00AD34E7"/>
    <w:rsid w:val="00AD3EA4"/>
    <w:rsid w:val="00AD46E6"/>
    <w:rsid w:val="00AD6571"/>
    <w:rsid w:val="00AD7C0C"/>
    <w:rsid w:val="00AE019E"/>
    <w:rsid w:val="00AE0438"/>
    <w:rsid w:val="00AE16AE"/>
    <w:rsid w:val="00AE50AE"/>
    <w:rsid w:val="00AE78D4"/>
    <w:rsid w:val="00AF1869"/>
    <w:rsid w:val="00AF2195"/>
    <w:rsid w:val="00AF2917"/>
    <w:rsid w:val="00AF39DF"/>
    <w:rsid w:val="00AF3C34"/>
    <w:rsid w:val="00AF4DD3"/>
    <w:rsid w:val="00AF6476"/>
    <w:rsid w:val="00B0241C"/>
    <w:rsid w:val="00B03982"/>
    <w:rsid w:val="00B03C44"/>
    <w:rsid w:val="00B03F38"/>
    <w:rsid w:val="00B05193"/>
    <w:rsid w:val="00B0620B"/>
    <w:rsid w:val="00B15CC1"/>
    <w:rsid w:val="00B16DF5"/>
    <w:rsid w:val="00B16EC6"/>
    <w:rsid w:val="00B17AA7"/>
    <w:rsid w:val="00B17B86"/>
    <w:rsid w:val="00B20CC7"/>
    <w:rsid w:val="00B219EA"/>
    <w:rsid w:val="00B2576B"/>
    <w:rsid w:val="00B30870"/>
    <w:rsid w:val="00B30A70"/>
    <w:rsid w:val="00B32C27"/>
    <w:rsid w:val="00B33B60"/>
    <w:rsid w:val="00B36F88"/>
    <w:rsid w:val="00B37157"/>
    <w:rsid w:val="00B402BE"/>
    <w:rsid w:val="00B4490A"/>
    <w:rsid w:val="00B44F32"/>
    <w:rsid w:val="00B46FED"/>
    <w:rsid w:val="00B50952"/>
    <w:rsid w:val="00B51555"/>
    <w:rsid w:val="00B51A74"/>
    <w:rsid w:val="00B5344F"/>
    <w:rsid w:val="00B55419"/>
    <w:rsid w:val="00B56181"/>
    <w:rsid w:val="00B60934"/>
    <w:rsid w:val="00B618E9"/>
    <w:rsid w:val="00B62D4C"/>
    <w:rsid w:val="00B637AF"/>
    <w:rsid w:val="00B64613"/>
    <w:rsid w:val="00B64709"/>
    <w:rsid w:val="00B664B3"/>
    <w:rsid w:val="00B66669"/>
    <w:rsid w:val="00B715D5"/>
    <w:rsid w:val="00B72C23"/>
    <w:rsid w:val="00B753B4"/>
    <w:rsid w:val="00B76159"/>
    <w:rsid w:val="00B81AFD"/>
    <w:rsid w:val="00B8374C"/>
    <w:rsid w:val="00B85C35"/>
    <w:rsid w:val="00B86648"/>
    <w:rsid w:val="00B91BB5"/>
    <w:rsid w:val="00B91F61"/>
    <w:rsid w:val="00B945C3"/>
    <w:rsid w:val="00B958DE"/>
    <w:rsid w:val="00B971B9"/>
    <w:rsid w:val="00BA10E3"/>
    <w:rsid w:val="00BA57D0"/>
    <w:rsid w:val="00BA716B"/>
    <w:rsid w:val="00BA75F8"/>
    <w:rsid w:val="00BA76E6"/>
    <w:rsid w:val="00BB304D"/>
    <w:rsid w:val="00BB3D7E"/>
    <w:rsid w:val="00BB609A"/>
    <w:rsid w:val="00BB7D91"/>
    <w:rsid w:val="00BC7274"/>
    <w:rsid w:val="00BC7785"/>
    <w:rsid w:val="00BC77D9"/>
    <w:rsid w:val="00BD103E"/>
    <w:rsid w:val="00BD2A5C"/>
    <w:rsid w:val="00BD39F3"/>
    <w:rsid w:val="00BD63BC"/>
    <w:rsid w:val="00BD6937"/>
    <w:rsid w:val="00BE0A39"/>
    <w:rsid w:val="00BE4402"/>
    <w:rsid w:val="00BE76D3"/>
    <w:rsid w:val="00BF4350"/>
    <w:rsid w:val="00BF465D"/>
    <w:rsid w:val="00BF5850"/>
    <w:rsid w:val="00C015B3"/>
    <w:rsid w:val="00C02593"/>
    <w:rsid w:val="00C03C92"/>
    <w:rsid w:val="00C04450"/>
    <w:rsid w:val="00C062FB"/>
    <w:rsid w:val="00C11C30"/>
    <w:rsid w:val="00C124AB"/>
    <w:rsid w:val="00C12D90"/>
    <w:rsid w:val="00C13A18"/>
    <w:rsid w:val="00C144BD"/>
    <w:rsid w:val="00C163B2"/>
    <w:rsid w:val="00C20A06"/>
    <w:rsid w:val="00C22F01"/>
    <w:rsid w:val="00C23A7C"/>
    <w:rsid w:val="00C36666"/>
    <w:rsid w:val="00C4026F"/>
    <w:rsid w:val="00C40CAB"/>
    <w:rsid w:val="00C42DCC"/>
    <w:rsid w:val="00C45B67"/>
    <w:rsid w:val="00C523A5"/>
    <w:rsid w:val="00C528E9"/>
    <w:rsid w:val="00C5327E"/>
    <w:rsid w:val="00C5381D"/>
    <w:rsid w:val="00C53EB5"/>
    <w:rsid w:val="00C54738"/>
    <w:rsid w:val="00C55F86"/>
    <w:rsid w:val="00C564AA"/>
    <w:rsid w:val="00C62D69"/>
    <w:rsid w:val="00C64599"/>
    <w:rsid w:val="00C71DE9"/>
    <w:rsid w:val="00C738D3"/>
    <w:rsid w:val="00C75B28"/>
    <w:rsid w:val="00C76A6A"/>
    <w:rsid w:val="00C76B49"/>
    <w:rsid w:val="00C8007B"/>
    <w:rsid w:val="00C816BA"/>
    <w:rsid w:val="00C82D70"/>
    <w:rsid w:val="00C85C9E"/>
    <w:rsid w:val="00C86EA9"/>
    <w:rsid w:val="00C87A96"/>
    <w:rsid w:val="00C921FB"/>
    <w:rsid w:val="00C944E2"/>
    <w:rsid w:val="00C96571"/>
    <w:rsid w:val="00CA0335"/>
    <w:rsid w:val="00CA069B"/>
    <w:rsid w:val="00CA147E"/>
    <w:rsid w:val="00CA29E6"/>
    <w:rsid w:val="00CA4C3B"/>
    <w:rsid w:val="00CA4D1A"/>
    <w:rsid w:val="00CA5EA1"/>
    <w:rsid w:val="00CA7CE9"/>
    <w:rsid w:val="00CB046C"/>
    <w:rsid w:val="00CB0A7E"/>
    <w:rsid w:val="00CB4B69"/>
    <w:rsid w:val="00CB590F"/>
    <w:rsid w:val="00CB6969"/>
    <w:rsid w:val="00CB74D7"/>
    <w:rsid w:val="00CC212A"/>
    <w:rsid w:val="00CC31BC"/>
    <w:rsid w:val="00CC422A"/>
    <w:rsid w:val="00CC4B3D"/>
    <w:rsid w:val="00CC4E48"/>
    <w:rsid w:val="00CC54E0"/>
    <w:rsid w:val="00CC5CDA"/>
    <w:rsid w:val="00CC7B2A"/>
    <w:rsid w:val="00CC7D4A"/>
    <w:rsid w:val="00CD1568"/>
    <w:rsid w:val="00CD17D7"/>
    <w:rsid w:val="00CD4C73"/>
    <w:rsid w:val="00CD7152"/>
    <w:rsid w:val="00CD7BF3"/>
    <w:rsid w:val="00CD7D81"/>
    <w:rsid w:val="00CE06D5"/>
    <w:rsid w:val="00CE1380"/>
    <w:rsid w:val="00CE395A"/>
    <w:rsid w:val="00CF12B2"/>
    <w:rsid w:val="00CF35F8"/>
    <w:rsid w:val="00D01A5A"/>
    <w:rsid w:val="00D037BA"/>
    <w:rsid w:val="00D06E93"/>
    <w:rsid w:val="00D07DC6"/>
    <w:rsid w:val="00D1028A"/>
    <w:rsid w:val="00D103FC"/>
    <w:rsid w:val="00D10AE0"/>
    <w:rsid w:val="00D10DD1"/>
    <w:rsid w:val="00D14C93"/>
    <w:rsid w:val="00D16E5E"/>
    <w:rsid w:val="00D17704"/>
    <w:rsid w:val="00D203CC"/>
    <w:rsid w:val="00D206EA"/>
    <w:rsid w:val="00D22FD0"/>
    <w:rsid w:val="00D257D9"/>
    <w:rsid w:val="00D2615F"/>
    <w:rsid w:val="00D30D68"/>
    <w:rsid w:val="00D3505F"/>
    <w:rsid w:val="00D35E62"/>
    <w:rsid w:val="00D40A4A"/>
    <w:rsid w:val="00D42BBE"/>
    <w:rsid w:val="00D434A2"/>
    <w:rsid w:val="00D43589"/>
    <w:rsid w:val="00D43929"/>
    <w:rsid w:val="00D46205"/>
    <w:rsid w:val="00D47988"/>
    <w:rsid w:val="00D47A05"/>
    <w:rsid w:val="00D47A1E"/>
    <w:rsid w:val="00D51AD5"/>
    <w:rsid w:val="00D5215F"/>
    <w:rsid w:val="00D53FF2"/>
    <w:rsid w:val="00D5679D"/>
    <w:rsid w:val="00D56D54"/>
    <w:rsid w:val="00D57631"/>
    <w:rsid w:val="00D633BA"/>
    <w:rsid w:val="00D63BE8"/>
    <w:rsid w:val="00D64639"/>
    <w:rsid w:val="00D64890"/>
    <w:rsid w:val="00D67E36"/>
    <w:rsid w:val="00D70624"/>
    <w:rsid w:val="00D706B0"/>
    <w:rsid w:val="00D707AB"/>
    <w:rsid w:val="00D71675"/>
    <w:rsid w:val="00D72E28"/>
    <w:rsid w:val="00D73B78"/>
    <w:rsid w:val="00D747ED"/>
    <w:rsid w:val="00D74BFF"/>
    <w:rsid w:val="00D74C4C"/>
    <w:rsid w:val="00D756DC"/>
    <w:rsid w:val="00D763C4"/>
    <w:rsid w:val="00D7710B"/>
    <w:rsid w:val="00D826A5"/>
    <w:rsid w:val="00D828E8"/>
    <w:rsid w:val="00D852BD"/>
    <w:rsid w:val="00D85D8E"/>
    <w:rsid w:val="00D87F02"/>
    <w:rsid w:val="00D91B77"/>
    <w:rsid w:val="00D921E1"/>
    <w:rsid w:val="00D93FF3"/>
    <w:rsid w:val="00D96607"/>
    <w:rsid w:val="00DA17AF"/>
    <w:rsid w:val="00DA1F0D"/>
    <w:rsid w:val="00DA3BC7"/>
    <w:rsid w:val="00DA4F6B"/>
    <w:rsid w:val="00DA69D5"/>
    <w:rsid w:val="00DB2095"/>
    <w:rsid w:val="00DB613D"/>
    <w:rsid w:val="00DB71FB"/>
    <w:rsid w:val="00DC05B0"/>
    <w:rsid w:val="00DC07DA"/>
    <w:rsid w:val="00DC0FBA"/>
    <w:rsid w:val="00DC6DBA"/>
    <w:rsid w:val="00DD2B41"/>
    <w:rsid w:val="00DD2DA5"/>
    <w:rsid w:val="00DD30DF"/>
    <w:rsid w:val="00DD484C"/>
    <w:rsid w:val="00DE0E22"/>
    <w:rsid w:val="00DE2A62"/>
    <w:rsid w:val="00DE6290"/>
    <w:rsid w:val="00DF01B8"/>
    <w:rsid w:val="00DF4AF4"/>
    <w:rsid w:val="00DF5313"/>
    <w:rsid w:val="00DF7152"/>
    <w:rsid w:val="00DF72A5"/>
    <w:rsid w:val="00E01BEA"/>
    <w:rsid w:val="00E02EF1"/>
    <w:rsid w:val="00E03DA0"/>
    <w:rsid w:val="00E05085"/>
    <w:rsid w:val="00E07AC5"/>
    <w:rsid w:val="00E1065E"/>
    <w:rsid w:val="00E1107A"/>
    <w:rsid w:val="00E11940"/>
    <w:rsid w:val="00E11E15"/>
    <w:rsid w:val="00E12AB8"/>
    <w:rsid w:val="00E17722"/>
    <w:rsid w:val="00E177EF"/>
    <w:rsid w:val="00E25E5A"/>
    <w:rsid w:val="00E26021"/>
    <w:rsid w:val="00E2727C"/>
    <w:rsid w:val="00E356F4"/>
    <w:rsid w:val="00E35B2F"/>
    <w:rsid w:val="00E35E5B"/>
    <w:rsid w:val="00E36CF1"/>
    <w:rsid w:val="00E406CF"/>
    <w:rsid w:val="00E4284A"/>
    <w:rsid w:val="00E42C0E"/>
    <w:rsid w:val="00E436EA"/>
    <w:rsid w:val="00E437A3"/>
    <w:rsid w:val="00E464B2"/>
    <w:rsid w:val="00E52B3A"/>
    <w:rsid w:val="00E567AA"/>
    <w:rsid w:val="00E57C1D"/>
    <w:rsid w:val="00E62AE2"/>
    <w:rsid w:val="00E638DC"/>
    <w:rsid w:val="00E65DBE"/>
    <w:rsid w:val="00E66602"/>
    <w:rsid w:val="00E70609"/>
    <w:rsid w:val="00E70D16"/>
    <w:rsid w:val="00E7195C"/>
    <w:rsid w:val="00E71AA2"/>
    <w:rsid w:val="00E7212A"/>
    <w:rsid w:val="00E723AD"/>
    <w:rsid w:val="00E735FD"/>
    <w:rsid w:val="00E73B17"/>
    <w:rsid w:val="00E758E9"/>
    <w:rsid w:val="00E76000"/>
    <w:rsid w:val="00E83E1E"/>
    <w:rsid w:val="00E84140"/>
    <w:rsid w:val="00E847EC"/>
    <w:rsid w:val="00E908BB"/>
    <w:rsid w:val="00E9106A"/>
    <w:rsid w:val="00E9225A"/>
    <w:rsid w:val="00E952FA"/>
    <w:rsid w:val="00E97B9C"/>
    <w:rsid w:val="00EA0D90"/>
    <w:rsid w:val="00EA0F53"/>
    <w:rsid w:val="00EA3910"/>
    <w:rsid w:val="00EA4216"/>
    <w:rsid w:val="00EA5A58"/>
    <w:rsid w:val="00EB157F"/>
    <w:rsid w:val="00EB352D"/>
    <w:rsid w:val="00EB3590"/>
    <w:rsid w:val="00EB5B2E"/>
    <w:rsid w:val="00EB7016"/>
    <w:rsid w:val="00EB77B0"/>
    <w:rsid w:val="00EC13C7"/>
    <w:rsid w:val="00EC2D3C"/>
    <w:rsid w:val="00EC3F1F"/>
    <w:rsid w:val="00EC5FB4"/>
    <w:rsid w:val="00EC7147"/>
    <w:rsid w:val="00EC7192"/>
    <w:rsid w:val="00EC7D78"/>
    <w:rsid w:val="00ED09FC"/>
    <w:rsid w:val="00ED17C4"/>
    <w:rsid w:val="00ED2DDB"/>
    <w:rsid w:val="00EE0861"/>
    <w:rsid w:val="00EE1E4C"/>
    <w:rsid w:val="00EE3010"/>
    <w:rsid w:val="00EE32BC"/>
    <w:rsid w:val="00EE47FF"/>
    <w:rsid w:val="00EE4B11"/>
    <w:rsid w:val="00EF29AF"/>
    <w:rsid w:val="00EF3ED2"/>
    <w:rsid w:val="00EF641D"/>
    <w:rsid w:val="00EF6EEC"/>
    <w:rsid w:val="00EF7CEB"/>
    <w:rsid w:val="00F01A31"/>
    <w:rsid w:val="00F03CA9"/>
    <w:rsid w:val="00F134CA"/>
    <w:rsid w:val="00F144EE"/>
    <w:rsid w:val="00F15587"/>
    <w:rsid w:val="00F1690A"/>
    <w:rsid w:val="00F23F5E"/>
    <w:rsid w:val="00F25392"/>
    <w:rsid w:val="00F30060"/>
    <w:rsid w:val="00F35B7E"/>
    <w:rsid w:val="00F4011F"/>
    <w:rsid w:val="00F41DA0"/>
    <w:rsid w:val="00F42529"/>
    <w:rsid w:val="00F42A44"/>
    <w:rsid w:val="00F42FD1"/>
    <w:rsid w:val="00F51E24"/>
    <w:rsid w:val="00F53656"/>
    <w:rsid w:val="00F56759"/>
    <w:rsid w:val="00F56EDD"/>
    <w:rsid w:val="00F57CB3"/>
    <w:rsid w:val="00F61B7F"/>
    <w:rsid w:val="00F6207E"/>
    <w:rsid w:val="00F65FE5"/>
    <w:rsid w:val="00F6611D"/>
    <w:rsid w:val="00F66B01"/>
    <w:rsid w:val="00F679B4"/>
    <w:rsid w:val="00F7034C"/>
    <w:rsid w:val="00F7048E"/>
    <w:rsid w:val="00F7061E"/>
    <w:rsid w:val="00F71A96"/>
    <w:rsid w:val="00F72A26"/>
    <w:rsid w:val="00F756D8"/>
    <w:rsid w:val="00F81E94"/>
    <w:rsid w:val="00F854BF"/>
    <w:rsid w:val="00F856D4"/>
    <w:rsid w:val="00F9027B"/>
    <w:rsid w:val="00F91599"/>
    <w:rsid w:val="00F91F5D"/>
    <w:rsid w:val="00F94182"/>
    <w:rsid w:val="00F96017"/>
    <w:rsid w:val="00FA0809"/>
    <w:rsid w:val="00FA1878"/>
    <w:rsid w:val="00FA3290"/>
    <w:rsid w:val="00FA49DA"/>
    <w:rsid w:val="00FA74B6"/>
    <w:rsid w:val="00FA7B47"/>
    <w:rsid w:val="00FA7D6A"/>
    <w:rsid w:val="00FB0346"/>
    <w:rsid w:val="00FB2C66"/>
    <w:rsid w:val="00FB61B4"/>
    <w:rsid w:val="00FB7833"/>
    <w:rsid w:val="00FB7B4A"/>
    <w:rsid w:val="00FC0E9B"/>
    <w:rsid w:val="00FC153D"/>
    <w:rsid w:val="00FC1BA8"/>
    <w:rsid w:val="00FC2019"/>
    <w:rsid w:val="00FC2F12"/>
    <w:rsid w:val="00FC3B4E"/>
    <w:rsid w:val="00FC5CF0"/>
    <w:rsid w:val="00FD26B3"/>
    <w:rsid w:val="00FD535F"/>
    <w:rsid w:val="00FD5648"/>
    <w:rsid w:val="00FD6274"/>
    <w:rsid w:val="00FD69E3"/>
    <w:rsid w:val="00FE0D4B"/>
    <w:rsid w:val="00FE46FC"/>
    <w:rsid w:val="00FE5649"/>
    <w:rsid w:val="00FF012E"/>
    <w:rsid w:val="00FF01A5"/>
    <w:rsid w:val="00FF0BA5"/>
    <w:rsid w:val="00FF3DCE"/>
    <w:rsid w:val="00FF49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6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216"/>
  </w:style>
  <w:style w:type="paragraph" w:styleId="Heading1">
    <w:name w:val="heading 1"/>
    <w:basedOn w:val="Normal"/>
    <w:link w:val="Heading1Char"/>
    <w:uiPriority w:val="9"/>
    <w:qFormat/>
    <w:rsid w:val="00FD5648"/>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AC515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5BB2"/>
    <w:pPr>
      <w:ind w:left="720"/>
      <w:contextualSpacing/>
    </w:pPr>
  </w:style>
  <w:style w:type="paragraph" w:styleId="Header">
    <w:name w:val="header"/>
    <w:basedOn w:val="Normal"/>
    <w:link w:val="HeaderChar"/>
    <w:uiPriority w:val="99"/>
    <w:semiHidden/>
    <w:unhideWhenUsed/>
    <w:rsid w:val="00D763C4"/>
    <w:pPr>
      <w:tabs>
        <w:tab w:val="center" w:pos="4680"/>
        <w:tab w:val="right" w:pos="9360"/>
      </w:tabs>
    </w:pPr>
  </w:style>
  <w:style w:type="character" w:customStyle="1" w:styleId="HeaderChar">
    <w:name w:val="Header Char"/>
    <w:basedOn w:val="DefaultParagraphFont"/>
    <w:link w:val="Header"/>
    <w:uiPriority w:val="99"/>
    <w:semiHidden/>
    <w:rsid w:val="00D763C4"/>
  </w:style>
  <w:style w:type="paragraph" w:styleId="Footer">
    <w:name w:val="footer"/>
    <w:basedOn w:val="Normal"/>
    <w:link w:val="FooterChar"/>
    <w:uiPriority w:val="99"/>
    <w:unhideWhenUsed/>
    <w:rsid w:val="00D763C4"/>
    <w:pPr>
      <w:tabs>
        <w:tab w:val="center" w:pos="4680"/>
        <w:tab w:val="right" w:pos="9360"/>
      </w:tabs>
    </w:pPr>
  </w:style>
  <w:style w:type="character" w:customStyle="1" w:styleId="FooterChar">
    <w:name w:val="Footer Char"/>
    <w:basedOn w:val="DefaultParagraphFont"/>
    <w:link w:val="Footer"/>
    <w:uiPriority w:val="99"/>
    <w:rsid w:val="00D763C4"/>
  </w:style>
  <w:style w:type="paragraph" w:styleId="BalloonText">
    <w:name w:val="Balloon Text"/>
    <w:basedOn w:val="Normal"/>
    <w:link w:val="BalloonTextChar"/>
    <w:uiPriority w:val="99"/>
    <w:semiHidden/>
    <w:unhideWhenUsed/>
    <w:rsid w:val="00AD7C0C"/>
    <w:rPr>
      <w:rFonts w:ascii="Tahoma" w:hAnsi="Tahoma" w:cs="Tahoma"/>
      <w:sz w:val="16"/>
      <w:szCs w:val="16"/>
    </w:rPr>
  </w:style>
  <w:style w:type="character" w:customStyle="1" w:styleId="BalloonTextChar">
    <w:name w:val="Balloon Text Char"/>
    <w:basedOn w:val="DefaultParagraphFont"/>
    <w:link w:val="BalloonText"/>
    <w:uiPriority w:val="99"/>
    <w:semiHidden/>
    <w:rsid w:val="00AD7C0C"/>
    <w:rPr>
      <w:rFonts w:ascii="Tahoma" w:hAnsi="Tahoma" w:cs="Tahoma"/>
      <w:sz w:val="16"/>
      <w:szCs w:val="16"/>
    </w:rPr>
  </w:style>
  <w:style w:type="paragraph" w:styleId="NormalWeb">
    <w:name w:val="Normal (Web)"/>
    <w:basedOn w:val="Normal"/>
    <w:uiPriority w:val="99"/>
    <w:unhideWhenUsed/>
    <w:rsid w:val="00FD564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D5648"/>
  </w:style>
  <w:style w:type="character" w:styleId="Hyperlink">
    <w:name w:val="Hyperlink"/>
    <w:basedOn w:val="DefaultParagraphFont"/>
    <w:uiPriority w:val="99"/>
    <w:semiHidden/>
    <w:unhideWhenUsed/>
    <w:rsid w:val="00FD5648"/>
    <w:rPr>
      <w:color w:val="0000FF"/>
      <w:u w:val="single"/>
    </w:rPr>
  </w:style>
  <w:style w:type="character" w:customStyle="1" w:styleId="Heading1Char">
    <w:name w:val="Heading 1 Char"/>
    <w:basedOn w:val="DefaultParagraphFont"/>
    <w:link w:val="Heading1"/>
    <w:uiPriority w:val="9"/>
    <w:rsid w:val="00FD564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AC5150"/>
    <w:rPr>
      <w:rFonts w:asciiTheme="majorHAnsi" w:eastAsiaTheme="majorEastAsia" w:hAnsiTheme="majorHAnsi" w:cstheme="majorBidi"/>
      <w:b/>
      <w:bCs/>
      <w:color w:val="4F81BD" w:themeColor="accent1"/>
    </w:rPr>
  </w:style>
  <w:style w:type="character" w:customStyle="1" w:styleId="hidden-xs-down">
    <w:name w:val="hidden-xs-down"/>
    <w:basedOn w:val="DefaultParagraphFont"/>
    <w:rsid w:val="00AC5150"/>
  </w:style>
  <w:style w:type="paragraph" w:customStyle="1" w:styleId="m6266570245296061350msolistparagraph">
    <w:name w:val="m_6266570245296061350msolistparagraph"/>
    <w:basedOn w:val="Normal"/>
    <w:rsid w:val="00AA00DD"/>
    <w:pPr>
      <w:spacing w:before="100" w:beforeAutospacing="1" w:after="100" w:afterAutospacing="1"/>
    </w:pPr>
    <w:rPr>
      <w:rFonts w:ascii="Times New Roman" w:eastAsia="Times New Roman" w:hAnsi="Times New Roman" w:cs="Times New Roman"/>
      <w:sz w:val="24"/>
      <w:szCs w:val="24"/>
    </w:rPr>
  </w:style>
  <w:style w:type="paragraph" w:customStyle="1" w:styleId="m-609252980546466481m-1161529078794765271m5337210541364669582msolistparagraph">
    <w:name w:val="m_-609252980546466481m_-1161529078794765271m_5337210541364669582msolistparagraph"/>
    <w:basedOn w:val="Normal"/>
    <w:rsid w:val="00997918"/>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591153"/>
    <w:rPr>
      <w:i/>
      <w:iCs/>
    </w:rPr>
  </w:style>
  <w:style w:type="character" w:styleId="LineNumber">
    <w:name w:val="line number"/>
    <w:basedOn w:val="DefaultParagraphFont"/>
    <w:uiPriority w:val="99"/>
    <w:semiHidden/>
    <w:unhideWhenUsed/>
    <w:rsid w:val="009E5E29"/>
  </w:style>
  <w:style w:type="character" w:customStyle="1" w:styleId="aqj">
    <w:name w:val="aqj"/>
    <w:basedOn w:val="DefaultParagraphFont"/>
    <w:rsid w:val="00457A30"/>
  </w:style>
  <w:style w:type="character" w:styleId="Strong">
    <w:name w:val="Strong"/>
    <w:basedOn w:val="DefaultParagraphFont"/>
    <w:uiPriority w:val="22"/>
    <w:qFormat/>
    <w:rsid w:val="008958EF"/>
    <w:rPr>
      <w:b/>
      <w:bCs/>
    </w:rPr>
  </w:style>
  <w:style w:type="paragraph" w:customStyle="1" w:styleId="m-1885293046760064336msolistparagraph">
    <w:name w:val="m_-1885293046760064336msolistparagraph"/>
    <w:basedOn w:val="Normal"/>
    <w:rsid w:val="0023527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6401568">
      <w:bodyDiv w:val="1"/>
      <w:marLeft w:val="0"/>
      <w:marRight w:val="0"/>
      <w:marTop w:val="0"/>
      <w:marBottom w:val="0"/>
      <w:divBdr>
        <w:top w:val="none" w:sz="0" w:space="0" w:color="auto"/>
        <w:left w:val="none" w:sz="0" w:space="0" w:color="auto"/>
        <w:bottom w:val="none" w:sz="0" w:space="0" w:color="auto"/>
        <w:right w:val="none" w:sz="0" w:space="0" w:color="auto"/>
      </w:divBdr>
    </w:div>
    <w:div w:id="431701880">
      <w:bodyDiv w:val="1"/>
      <w:marLeft w:val="0"/>
      <w:marRight w:val="0"/>
      <w:marTop w:val="0"/>
      <w:marBottom w:val="0"/>
      <w:divBdr>
        <w:top w:val="none" w:sz="0" w:space="0" w:color="auto"/>
        <w:left w:val="none" w:sz="0" w:space="0" w:color="auto"/>
        <w:bottom w:val="none" w:sz="0" w:space="0" w:color="auto"/>
        <w:right w:val="none" w:sz="0" w:space="0" w:color="auto"/>
      </w:divBdr>
      <w:divsChild>
        <w:div w:id="1682270725">
          <w:marLeft w:val="0"/>
          <w:marRight w:val="0"/>
          <w:marTop w:val="0"/>
          <w:marBottom w:val="0"/>
          <w:divBdr>
            <w:top w:val="none" w:sz="0" w:space="0" w:color="auto"/>
            <w:left w:val="none" w:sz="0" w:space="0" w:color="auto"/>
            <w:bottom w:val="none" w:sz="0" w:space="0" w:color="auto"/>
            <w:right w:val="none" w:sz="0" w:space="0" w:color="auto"/>
          </w:divBdr>
        </w:div>
        <w:div w:id="1612973375">
          <w:marLeft w:val="0"/>
          <w:marRight w:val="0"/>
          <w:marTop w:val="0"/>
          <w:marBottom w:val="0"/>
          <w:divBdr>
            <w:top w:val="none" w:sz="0" w:space="0" w:color="auto"/>
            <w:left w:val="none" w:sz="0" w:space="0" w:color="auto"/>
            <w:bottom w:val="none" w:sz="0" w:space="0" w:color="auto"/>
            <w:right w:val="none" w:sz="0" w:space="0" w:color="auto"/>
          </w:divBdr>
        </w:div>
        <w:div w:id="1436173849">
          <w:marLeft w:val="0"/>
          <w:marRight w:val="0"/>
          <w:marTop w:val="0"/>
          <w:marBottom w:val="0"/>
          <w:divBdr>
            <w:top w:val="none" w:sz="0" w:space="0" w:color="auto"/>
            <w:left w:val="none" w:sz="0" w:space="0" w:color="auto"/>
            <w:bottom w:val="none" w:sz="0" w:space="0" w:color="auto"/>
            <w:right w:val="none" w:sz="0" w:space="0" w:color="auto"/>
          </w:divBdr>
        </w:div>
        <w:div w:id="951475087">
          <w:marLeft w:val="0"/>
          <w:marRight w:val="0"/>
          <w:marTop w:val="0"/>
          <w:marBottom w:val="0"/>
          <w:divBdr>
            <w:top w:val="none" w:sz="0" w:space="0" w:color="auto"/>
            <w:left w:val="none" w:sz="0" w:space="0" w:color="auto"/>
            <w:bottom w:val="none" w:sz="0" w:space="0" w:color="auto"/>
            <w:right w:val="none" w:sz="0" w:space="0" w:color="auto"/>
          </w:divBdr>
        </w:div>
      </w:divsChild>
    </w:div>
    <w:div w:id="475025734">
      <w:bodyDiv w:val="1"/>
      <w:marLeft w:val="0"/>
      <w:marRight w:val="0"/>
      <w:marTop w:val="0"/>
      <w:marBottom w:val="0"/>
      <w:divBdr>
        <w:top w:val="none" w:sz="0" w:space="0" w:color="auto"/>
        <w:left w:val="none" w:sz="0" w:space="0" w:color="auto"/>
        <w:bottom w:val="none" w:sz="0" w:space="0" w:color="auto"/>
        <w:right w:val="none" w:sz="0" w:space="0" w:color="auto"/>
      </w:divBdr>
    </w:div>
    <w:div w:id="713192886">
      <w:bodyDiv w:val="1"/>
      <w:marLeft w:val="0"/>
      <w:marRight w:val="0"/>
      <w:marTop w:val="0"/>
      <w:marBottom w:val="0"/>
      <w:divBdr>
        <w:top w:val="none" w:sz="0" w:space="0" w:color="auto"/>
        <w:left w:val="none" w:sz="0" w:space="0" w:color="auto"/>
        <w:bottom w:val="none" w:sz="0" w:space="0" w:color="auto"/>
        <w:right w:val="none" w:sz="0" w:space="0" w:color="auto"/>
      </w:divBdr>
    </w:div>
    <w:div w:id="886575441">
      <w:bodyDiv w:val="1"/>
      <w:marLeft w:val="0"/>
      <w:marRight w:val="0"/>
      <w:marTop w:val="0"/>
      <w:marBottom w:val="0"/>
      <w:divBdr>
        <w:top w:val="none" w:sz="0" w:space="0" w:color="auto"/>
        <w:left w:val="none" w:sz="0" w:space="0" w:color="auto"/>
        <w:bottom w:val="none" w:sz="0" w:space="0" w:color="auto"/>
        <w:right w:val="none" w:sz="0" w:space="0" w:color="auto"/>
      </w:divBdr>
      <w:divsChild>
        <w:div w:id="1362632767">
          <w:marLeft w:val="0"/>
          <w:marRight w:val="0"/>
          <w:marTop w:val="0"/>
          <w:marBottom w:val="0"/>
          <w:divBdr>
            <w:top w:val="none" w:sz="0" w:space="0" w:color="auto"/>
            <w:left w:val="none" w:sz="0" w:space="0" w:color="auto"/>
            <w:bottom w:val="none" w:sz="0" w:space="0" w:color="auto"/>
            <w:right w:val="none" w:sz="0" w:space="0" w:color="auto"/>
          </w:divBdr>
          <w:divsChild>
            <w:div w:id="188583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956809">
      <w:bodyDiv w:val="1"/>
      <w:marLeft w:val="0"/>
      <w:marRight w:val="0"/>
      <w:marTop w:val="0"/>
      <w:marBottom w:val="0"/>
      <w:divBdr>
        <w:top w:val="none" w:sz="0" w:space="0" w:color="auto"/>
        <w:left w:val="none" w:sz="0" w:space="0" w:color="auto"/>
        <w:bottom w:val="none" w:sz="0" w:space="0" w:color="auto"/>
        <w:right w:val="none" w:sz="0" w:space="0" w:color="auto"/>
      </w:divBdr>
      <w:divsChild>
        <w:div w:id="1314867828">
          <w:marLeft w:val="0"/>
          <w:marRight w:val="0"/>
          <w:marTop w:val="0"/>
          <w:marBottom w:val="0"/>
          <w:divBdr>
            <w:top w:val="none" w:sz="0" w:space="0" w:color="auto"/>
            <w:left w:val="none" w:sz="0" w:space="0" w:color="auto"/>
            <w:bottom w:val="none" w:sz="0" w:space="0" w:color="auto"/>
            <w:right w:val="none" w:sz="0" w:space="0" w:color="auto"/>
          </w:divBdr>
          <w:divsChild>
            <w:div w:id="1568761295">
              <w:marLeft w:val="0"/>
              <w:marRight w:val="0"/>
              <w:marTop w:val="0"/>
              <w:marBottom w:val="0"/>
              <w:divBdr>
                <w:top w:val="single" w:sz="4" w:space="0" w:color="F3F3F3"/>
                <w:left w:val="single" w:sz="4" w:space="0" w:color="F3F3F3"/>
                <w:bottom w:val="single" w:sz="4" w:space="0" w:color="F3F3F3"/>
                <w:right w:val="single" w:sz="4" w:space="0" w:color="F3F3F3"/>
              </w:divBdr>
              <w:divsChild>
                <w:div w:id="1112288595">
                  <w:marLeft w:val="0"/>
                  <w:marRight w:val="0"/>
                  <w:marTop w:val="0"/>
                  <w:marBottom w:val="0"/>
                  <w:divBdr>
                    <w:top w:val="none" w:sz="0" w:space="0" w:color="auto"/>
                    <w:left w:val="none" w:sz="0" w:space="0" w:color="auto"/>
                    <w:bottom w:val="none" w:sz="0" w:space="0" w:color="auto"/>
                    <w:right w:val="none" w:sz="0" w:space="0" w:color="auto"/>
                  </w:divBdr>
                  <w:divsChild>
                    <w:div w:id="196608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295316">
          <w:marLeft w:val="0"/>
          <w:marRight w:val="0"/>
          <w:marTop w:val="0"/>
          <w:marBottom w:val="0"/>
          <w:divBdr>
            <w:top w:val="none" w:sz="0" w:space="0" w:color="auto"/>
            <w:left w:val="none" w:sz="0" w:space="0" w:color="auto"/>
            <w:bottom w:val="none" w:sz="0" w:space="0" w:color="auto"/>
            <w:right w:val="none" w:sz="0" w:space="0" w:color="auto"/>
          </w:divBdr>
          <w:divsChild>
            <w:div w:id="1390805277">
              <w:marLeft w:val="0"/>
              <w:marRight w:val="0"/>
              <w:marTop w:val="0"/>
              <w:marBottom w:val="0"/>
              <w:divBdr>
                <w:top w:val="single" w:sz="4" w:space="0" w:color="F3F3F3"/>
                <w:left w:val="single" w:sz="4" w:space="0" w:color="F3F3F3"/>
                <w:bottom w:val="single" w:sz="4" w:space="0" w:color="F3F3F3"/>
                <w:right w:val="single" w:sz="4" w:space="0" w:color="F3F3F3"/>
              </w:divBdr>
              <w:divsChild>
                <w:div w:id="1836142247">
                  <w:marLeft w:val="0"/>
                  <w:marRight w:val="0"/>
                  <w:marTop w:val="0"/>
                  <w:marBottom w:val="0"/>
                  <w:divBdr>
                    <w:top w:val="none" w:sz="0" w:space="0" w:color="auto"/>
                    <w:left w:val="none" w:sz="0" w:space="0" w:color="auto"/>
                    <w:bottom w:val="single" w:sz="4" w:space="0" w:color="F3F3F3"/>
                    <w:right w:val="none" w:sz="0" w:space="0" w:color="auto"/>
                  </w:divBdr>
                </w:div>
                <w:div w:id="1445736066">
                  <w:marLeft w:val="0"/>
                  <w:marRight w:val="0"/>
                  <w:marTop w:val="0"/>
                  <w:marBottom w:val="0"/>
                  <w:divBdr>
                    <w:top w:val="none" w:sz="0" w:space="0" w:color="auto"/>
                    <w:left w:val="none" w:sz="0" w:space="0" w:color="auto"/>
                    <w:bottom w:val="none" w:sz="0" w:space="0" w:color="auto"/>
                    <w:right w:val="none" w:sz="0" w:space="0" w:color="auto"/>
                  </w:divBdr>
                  <w:divsChild>
                    <w:div w:id="199079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591127">
      <w:bodyDiv w:val="1"/>
      <w:marLeft w:val="0"/>
      <w:marRight w:val="0"/>
      <w:marTop w:val="0"/>
      <w:marBottom w:val="0"/>
      <w:divBdr>
        <w:top w:val="none" w:sz="0" w:space="0" w:color="auto"/>
        <w:left w:val="none" w:sz="0" w:space="0" w:color="auto"/>
        <w:bottom w:val="none" w:sz="0" w:space="0" w:color="auto"/>
        <w:right w:val="none" w:sz="0" w:space="0" w:color="auto"/>
      </w:divBdr>
      <w:divsChild>
        <w:div w:id="1766874315">
          <w:marLeft w:val="0"/>
          <w:marRight w:val="0"/>
          <w:marTop w:val="0"/>
          <w:marBottom w:val="0"/>
          <w:divBdr>
            <w:top w:val="none" w:sz="0" w:space="0" w:color="auto"/>
            <w:left w:val="none" w:sz="0" w:space="0" w:color="auto"/>
            <w:bottom w:val="none" w:sz="0" w:space="0" w:color="auto"/>
            <w:right w:val="none" w:sz="0" w:space="0" w:color="auto"/>
          </w:divBdr>
        </w:div>
        <w:div w:id="198516459">
          <w:marLeft w:val="0"/>
          <w:marRight w:val="0"/>
          <w:marTop w:val="0"/>
          <w:marBottom w:val="0"/>
          <w:divBdr>
            <w:top w:val="none" w:sz="0" w:space="0" w:color="auto"/>
            <w:left w:val="none" w:sz="0" w:space="0" w:color="auto"/>
            <w:bottom w:val="none" w:sz="0" w:space="0" w:color="auto"/>
            <w:right w:val="none" w:sz="0" w:space="0" w:color="auto"/>
          </w:divBdr>
        </w:div>
        <w:div w:id="1066995442">
          <w:marLeft w:val="0"/>
          <w:marRight w:val="0"/>
          <w:marTop w:val="0"/>
          <w:marBottom w:val="0"/>
          <w:divBdr>
            <w:top w:val="none" w:sz="0" w:space="0" w:color="auto"/>
            <w:left w:val="none" w:sz="0" w:space="0" w:color="auto"/>
            <w:bottom w:val="none" w:sz="0" w:space="0" w:color="auto"/>
            <w:right w:val="none" w:sz="0" w:space="0" w:color="auto"/>
          </w:divBdr>
        </w:div>
        <w:div w:id="1798645484">
          <w:marLeft w:val="0"/>
          <w:marRight w:val="0"/>
          <w:marTop w:val="0"/>
          <w:marBottom w:val="0"/>
          <w:divBdr>
            <w:top w:val="none" w:sz="0" w:space="0" w:color="auto"/>
            <w:left w:val="none" w:sz="0" w:space="0" w:color="auto"/>
            <w:bottom w:val="none" w:sz="0" w:space="0" w:color="auto"/>
            <w:right w:val="none" w:sz="0" w:space="0" w:color="auto"/>
          </w:divBdr>
        </w:div>
        <w:div w:id="924925639">
          <w:marLeft w:val="0"/>
          <w:marRight w:val="0"/>
          <w:marTop w:val="0"/>
          <w:marBottom w:val="0"/>
          <w:divBdr>
            <w:top w:val="none" w:sz="0" w:space="0" w:color="auto"/>
            <w:left w:val="none" w:sz="0" w:space="0" w:color="auto"/>
            <w:bottom w:val="none" w:sz="0" w:space="0" w:color="auto"/>
            <w:right w:val="none" w:sz="0" w:space="0" w:color="auto"/>
          </w:divBdr>
        </w:div>
        <w:div w:id="1735198676">
          <w:marLeft w:val="0"/>
          <w:marRight w:val="0"/>
          <w:marTop w:val="0"/>
          <w:marBottom w:val="0"/>
          <w:divBdr>
            <w:top w:val="none" w:sz="0" w:space="0" w:color="auto"/>
            <w:left w:val="none" w:sz="0" w:space="0" w:color="auto"/>
            <w:bottom w:val="none" w:sz="0" w:space="0" w:color="auto"/>
            <w:right w:val="none" w:sz="0" w:space="0" w:color="auto"/>
          </w:divBdr>
        </w:div>
        <w:div w:id="1240794591">
          <w:marLeft w:val="0"/>
          <w:marRight w:val="0"/>
          <w:marTop w:val="0"/>
          <w:marBottom w:val="0"/>
          <w:divBdr>
            <w:top w:val="none" w:sz="0" w:space="0" w:color="auto"/>
            <w:left w:val="none" w:sz="0" w:space="0" w:color="auto"/>
            <w:bottom w:val="none" w:sz="0" w:space="0" w:color="auto"/>
            <w:right w:val="none" w:sz="0" w:space="0" w:color="auto"/>
          </w:divBdr>
        </w:div>
      </w:divsChild>
    </w:div>
    <w:div w:id="1430545596">
      <w:bodyDiv w:val="1"/>
      <w:marLeft w:val="0"/>
      <w:marRight w:val="0"/>
      <w:marTop w:val="0"/>
      <w:marBottom w:val="0"/>
      <w:divBdr>
        <w:top w:val="none" w:sz="0" w:space="0" w:color="auto"/>
        <w:left w:val="none" w:sz="0" w:space="0" w:color="auto"/>
        <w:bottom w:val="none" w:sz="0" w:space="0" w:color="auto"/>
        <w:right w:val="none" w:sz="0" w:space="0" w:color="auto"/>
      </w:divBdr>
    </w:div>
    <w:div w:id="1533110688">
      <w:bodyDiv w:val="1"/>
      <w:marLeft w:val="0"/>
      <w:marRight w:val="0"/>
      <w:marTop w:val="0"/>
      <w:marBottom w:val="0"/>
      <w:divBdr>
        <w:top w:val="none" w:sz="0" w:space="0" w:color="auto"/>
        <w:left w:val="none" w:sz="0" w:space="0" w:color="auto"/>
        <w:bottom w:val="none" w:sz="0" w:space="0" w:color="auto"/>
        <w:right w:val="none" w:sz="0" w:space="0" w:color="auto"/>
      </w:divBdr>
    </w:div>
    <w:div w:id="1656951510">
      <w:bodyDiv w:val="1"/>
      <w:marLeft w:val="0"/>
      <w:marRight w:val="0"/>
      <w:marTop w:val="0"/>
      <w:marBottom w:val="0"/>
      <w:divBdr>
        <w:top w:val="none" w:sz="0" w:space="0" w:color="auto"/>
        <w:left w:val="none" w:sz="0" w:space="0" w:color="auto"/>
        <w:bottom w:val="none" w:sz="0" w:space="0" w:color="auto"/>
        <w:right w:val="none" w:sz="0" w:space="0" w:color="auto"/>
      </w:divBdr>
      <w:divsChild>
        <w:div w:id="4586929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2497951">
              <w:marLeft w:val="0"/>
              <w:marRight w:val="0"/>
              <w:marTop w:val="0"/>
              <w:marBottom w:val="0"/>
              <w:divBdr>
                <w:top w:val="none" w:sz="0" w:space="0" w:color="auto"/>
                <w:left w:val="none" w:sz="0" w:space="0" w:color="auto"/>
                <w:bottom w:val="none" w:sz="0" w:space="0" w:color="auto"/>
                <w:right w:val="none" w:sz="0" w:space="0" w:color="auto"/>
              </w:divBdr>
              <w:divsChild>
                <w:div w:id="979967883">
                  <w:marLeft w:val="0"/>
                  <w:marRight w:val="0"/>
                  <w:marTop w:val="0"/>
                  <w:marBottom w:val="0"/>
                  <w:divBdr>
                    <w:top w:val="none" w:sz="0" w:space="0" w:color="auto"/>
                    <w:left w:val="none" w:sz="0" w:space="0" w:color="auto"/>
                    <w:bottom w:val="none" w:sz="0" w:space="0" w:color="auto"/>
                    <w:right w:val="none" w:sz="0" w:space="0" w:color="auto"/>
                  </w:divBdr>
                  <w:divsChild>
                    <w:div w:id="1388187624">
                      <w:marLeft w:val="0"/>
                      <w:marRight w:val="0"/>
                      <w:marTop w:val="0"/>
                      <w:marBottom w:val="0"/>
                      <w:divBdr>
                        <w:top w:val="none" w:sz="0" w:space="0" w:color="auto"/>
                        <w:left w:val="none" w:sz="0" w:space="0" w:color="auto"/>
                        <w:bottom w:val="none" w:sz="0" w:space="0" w:color="auto"/>
                        <w:right w:val="none" w:sz="0" w:space="0" w:color="auto"/>
                      </w:divBdr>
                      <w:divsChild>
                        <w:div w:id="775367265">
                          <w:blockQuote w:val="1"/>
                          <w:marLeft w:val="96"/>
                          <w:marRight w:val="0"/>
                          <w:marTop w:val="0"/>
                          <w:marBottom w:val="0"/>
                          <w:divBdr>
                            <w:top w:val="none" w:sz="0" w:space="0" w:color="auto"/>
                            <w:left w:val="single" w:sz="4" w:space="6" w:color="CCCCCC"/>
                            <w:bottom w:val="none" w:sz="0" w:space="0" w:color="auto"/>
                            <w:right w:val="none" w:sz="0" w:space="0" w:color="auto"/>
                          </w:divBdr>
                          <w:divsChild>
                            <w:div w:id="67385332">
                              <w:marLeft w:val="0"/>
                              <w:marRight w:val="0"/>
                              <w:marTop w:val="0"/>
                              <w:marBottom w:val="0"/>
                              <w:divBdr>
                                <w:top w:val="none" w:sz="0" w:space="0" w:color="auto"/>
                                <w:left w:val="none" w:sz="0" w:space="0" w:color="auto"/>
                                <w:bottom w:val="none" w:sz="0" w:space="0" w:color="auto"/>
                                <w:right w:val="none" w:sz="0" w:space="0" w:color="auto"/>
                              </w:divBdr>
                              <w:divsChild>
                                <w:div w:id="25467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0056207">
      <w:bodyDiv w:val="1"/>
      <w:marLeft w:val="0"/>
      <w:marRight w:val="0"/>
      <w:marTop w:val="0"/>
      <w:marBottom w:val="0"/>
      <w:divBdr>
        <w:top w:val="none" w:sz="0" w:space="0" w:color="auto"/>
        <w:left w:val="none" w:sz="0" w:space="0" w:color="auto"/>
        <w:bottom w:val="none" w:sz="0" w:space="0" w:color="auto"/>
        <w:right w:val="none" w:sz="0" w:space="0" w:color="auto"/>
      </w:divBdr>
    </w:div>
    <w:div w:id="1964799382">
      <w:bodyDiv w:val="1"/>
      <w:marLeft w:val="0"/>
      <w:marRight w:val="0"/>
      <w:marTop w:val="0"/>
      <w:marBottom w:val="0"/>
      <w:divBdr>
        <w:top w:val="none" w:sz="0" w:space="0" w:color="auto"/>
        <w:left w:val="none" w:sz="0" w:space="0" w:color="auto"/>
        <w:bottom w:val="none" w:sz="0" w:space="0" w:color="auto"/>
        <w:right w:val="none" w:sz="0" w:space="0" w:color="auto"/>
      </w:divBdr>
      <w:divsChild>
        <w:div w:id="6527615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49139980">
              <w:marLeft w:val="0"/>
              <w:marRight w:val="0"/>
              <w:marTop w:val="0"/>
              <w:marBottom w:val="0"/>
              <w:divBdr>
                <w:top w:val="none" w:sz="0" w:space="0" w:color="auto"/>
                <w:left w:val="none" w:sz="0" w:space="0" w:color="auto"/>
                <w:bottom w:val="none" w:sz="0" w:space="0" w:color="auto"/>
                <w:right w:val="none" w:sz="0" w:space="0" w:color="auto"/>
              </w:divBdr>
              <w:divsChild>
                <w:div w:id="598299912">
                  <w:marLeft w:val="0"/>
                  <w:marRight w:val="0"/>
                  <w:marTop w:val="0"/>
                  <w:marBottom w:val="0"/>
                  <w:divBdr>
                    <w:top w:val="none" w:sz="0" w:space="0" w:color="auto"/>
                    <w:left w:val="none" w:sz="0" w:space="0" w:color="auto"/>
                    <w:bottom w:val="none" w:sz="0" w:space="0" w:color="auto"/>
                    <w:right w:val="none" w:sz="0" w:space="0" w:color="auto"/>
                  </w:divBdr>
                  <w:divsChild>
                    <w:div w:id="141889828">
                      <w:marLeft w:val="0"/>
                      <w:marRight w:val="0"/>
                      <w:marTop w:val="0"/>
                      <w:marBottom w:val="0"/>
                      <w:divBdr>
                        <w:top w:val="none" w:sz="0" w:space="0" w:color="auto"/>
                        <w:left w:val="none" w:sz="0" w:space="0" w:color="auto"/>
                        <w:bottom w:val="none" w:sz="0" w:space="0" w:color="auto"/>
                        <w:right w:val="none" w:sz="0" w:space="0" w:color="auto"/>
                      </w:divBdr>
                      <w:divsChild>
                        <w:div w:id="1902012193">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579361936">
                              <w:marLeft w:val="0"/>
                              <w:marRight w:val="0"/>
                              <w:marTop w:val="0"/>
                              <w:marBottom w:val="0"/>
                              <w:divBdr>
                                <w:top w:val="none" w:sz="0" w:space="0" w:color="auto"/>
                                <w:left w:val="none" w:sz="0" w:space="0" w:color="auto"/>
                                <w:bottom w:val="none" w:sz="0" w:space="0" w:color="auto"/>
                                <w:right w:val="none" w:sz="0" w:space="0" w:color="auto"/>
                              </w:divBdr>
                              <w:divsChild>
                                <w:div w:id="159069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DAD263-BB4E-4E20-BB2D-026EEE472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zakhary bluband</dc:creator>
  <cp:lastModifiedBy>zakhary bluband</cp:lastModifiedBy>
  <cp:revision>9</cp:revision>
  <dcterms:created xsi:type="dcterms:W3CDTF">2018-02-03T16:13:00Z</dcterms:created>
  <dcterms:modified xsi:type="dcterms:W3CDTF">2018-02-05T13:15:00Z</dcterms:modified>
</cp:coreProperties>
</file>